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C" w:rsidRPr="00E1255C" w:rsidRDefault="00E1255C" w:rsidP="00E1255C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2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ПРИНЯТО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E1255C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УТВЕРЖДЕНО</w:t>
      </w:r>
    </w:p>
    <w:p w:rsidR="00E1255C" w:rsidRPr="00E1255C" w:rsidRDefault="00E1255C" w:rsidP="00E1255C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255C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решением педагогического со</w:t>
      </w:r>
      <w:r w:rsidR="003E5B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вета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255C">
        <w:rPr>
          <w:rFonts w:ascii="Times New Roman" w:eastAsia="Calibri" w:hAnsi="Times New Roman" w:cs="Times New Roman"/>
          <w:sz w:val="28"/>
          <w:szCs w:val="28"/>
          <w:lang w:eastAsia="en-US"/>
        </w:rPr>
        <w:t>приказом директора № _____</w:t>
      </w:r>
    </w:p>
    <w:p w:rsidR="00E1255C" w:rsidRPr="00E1255C" w:rsidRDefault="00E1255C" w:rsidP="00E1255C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2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 № 01от </w:t>
      </w:r>
      <w:r w:rsidR="007D4C9A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января</w:t>
      </w:r>
      <w:r w:rsidRPr="00E12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02DA0">
        <w:rPr>
          <w:rFonts w:ascii="Times New Roman" w:eastAsia="Calibri" w:hAnsi="Times New Roman" w:cs="Times New Roman"/>
          <w:sz w:val="28"/>
          <w:szCs w:val="28"/>
          <w:lang w:eastAsia="en-US"/>
        </w:rPr>
        <w:t>2022</w:t>
      </w:r>
      <w:r w:rsidR="003E5B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</w:t>
      </w:r>
      <w:r w:rsidRPr="00E12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7D4C9A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янва</w:t>
      </w:r>
      <w:r w:rsidR="00E02DA0">
        <w:rPr>
          <w:rFonts w:ascii="Times New Roman" w:eastAsia="Calibri" w:hAnsi="Times New Roman" w:cs="Times New Roman"/>
          <w:sz w:val="28"/>
          <w:szCs w:val="28"/>
          <w:lang w:eastAsia="en-US"/>
        </w:rPr>
        <w:t>ря 2022</w:t>
      </w:r>
      <w:r w:rsidRPr="00E12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:rsidR="00E1255C" w:rsidRPr="00E1255C" w:rsidRDefault="00E1255C" w:rsidP="00E1255C">
      <w:pPr>
        <w:tabs>
          <w:tab w:val="left" w:pos="63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2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 w:rsidR="003E5B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proofErr w:type="spellStart"/>
      <w:r w:rsidR="003E5B03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директор_______А.Е</w:t>
      </w:r>
      <w:proofErr w:type="spellEnd"/>
      <w:r w:rsidR="003E5B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3E5B03">
        <w:rPr>
          <w:rFonts w:ascii="Times New Roman" w:eastAsia="Calibri" w:hAnsi="Times New Roman" w:cs="Times New Roman"/>
          <w:sz w:val="28"/>
          <w:szCs w:val="28"/>
          <w:lang w:eastAsia="en-US"/>
        </w:rPr>
        <w:t>Чайларьянц</w:t>
      </w:r>
      <w:proofErr w:type="spellEnd"/>
    </w:p>
    <w:p w:rsidR="00E1255C" w:rsidRPr="00E1255C" w:rsidRDefault="00E1255C" w:rsidP="00E12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9526DC" w:rsidRDefault="009526DC" w:rsidP="001A488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291D7E" w:rsidRDefault="00BB181E" w:rsidP="001A488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291D7E">
        <w:rPr>
          <w:rFonts w:ascii="Times New Roman" w:eastAsia="Times New Roman" w:hAnsi="Times New Roman" w:cs="Times New Roman"/>
          <w:b/>
          <w:sz w:val="96"/>
          <w:szCs w:val="96"/>
        </w:rPr>
        <w:t>П</w:t>
      </w:r>
      <w:r w:rsidR="00086F1F" w:rsidRPr="00291D7E">
        <w:rPr>
          <w:rFonts w:ascii="Times New Roman" w:eastAsia="Times New Roman" w:hAnsi="Times New Roman" w:cs="Times New Roman"/>
          <w:b/>
          <w:sz w:val="96"/>
          <w:szCs w:val="96"/>
        </w:rPr>
        <w:t>рограмма</w:t>
      </w:r>
      <w:r w:rsidR="00363E4E" w:rsidRPr="00291D7E">
        <w:rPr>
          <w:rFonts w:ascii="Times New Roman" w:eastAsia="Times New Roman" w:hAnsi="Times New Roman" w:cs="Times New Roman"/>
          <w:b/>
          <w:sz w:val="96"/>
          <w:szCs w:val="96"/>
        </w:rPr>
        <w:t xml:space="preserve"> развития</w:t>
      </w:r>
      <w:r w:rsidR="00363E4E" w:rsidRPr="00BB181E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1A7752" w:rsidRPr="00BB181E" w:rsidRDefault="003E5B03" w:rsidP="003E5B0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Муниципального бюджетного </w:t>
      </w:r>
      <w:proofErr w:type="gramStart"/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общеобразовательного </w:t>
      </w:r>
      <w:r w:rsidR="00086F1F" w:rsidRPr="00BB181E">
        <w:rPr>
          <w:rFonts w:ascii="Times New Roman" w:eastAsia="Times New Roman" w:hAnsi="Times New Roman" w:cs="Times New Roman"/>
          <w:b/>
          <w:sz w:val="56"/>
          <w:szCs w:val="56"/>
        </w:rPr>
        <w:t xml:space="preserve"> учреждения</w:t>
      </w:r>
      <w:proofErr w:type="gramEnd"/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вечерней</w:t>
      </w:r>
      <w:r w:rsidR="009526DC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(</w:t>
      </w:r>
      <w:r w:rsidR="009526DC">
        <w:rPr>
          <w:rFonts w:ascii="Times New Roman" w:eastAsia="Times New Roman" w:hAnsi="Times New Roman" w:cs="Times New Roman"/>
          <w:b/>
          <w:sz w:val="56"/>
          <w:szCs w:val="56"/>
        </w:rPr>
        <w:t>с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менной)</w:t>
      </w:r>
    </w:p>
    <w:p w:rsidR="001A7752" w:rsidRPr="00BB181E" w:rsidRDefault="00A90CDC" w:rsidP="003E5B0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BB181E">
        <w:rPr>
          <w:rFonts w:ascii="Times New Roman" w:eastAsia="Times New Roman" w:hAnsi="Times New Roman" w:cs="Times New Roman"/>
          <w:b/>
          <w:sz w:val="56"/>
          <w:szCs w:val="56"/>
        </w:rPr>
        <w:t>общеобразовательн</w:t>
      </w:r>
      <w:r w:rsidR="00C05E72">
        <w:rPr>
          <w:rFonts w:ascii="Times New Roman" w:eastAsia="Times New Roman" w:hAnsi="Times New Roman" w:cs="Times New Roman"/>
          <w:b/>
          <w:sz w:val="56"/>
          <w:szCs w:val="56"/>
        </w:rPr>
        <w:t>ой</w:t>
      </w:r>
      <w:r w:rsidRPr="00BB181E">
        <w:rPr>
          <w:rFonts w:ascii="Times New Roman" w:eastAsia="Times New Roman" w:hAnsi="Times New Roman" w:cs="Times New Roman"/>
          <w:b/>
          <w:sz w:val="56"/>
          <w:szCs w:val="56"/>
        </w:rPr>
        <w:t xml:space="preserve"> школ</w:t>
      </w:r>
      <w:r w:rsidR="00C05E72">
        <w:rPr>
          <w:rFonts w:ascii="Times New Roman" w:eastAsia="Times New Roman" w:hAnsi="Times New Roman" w:cs="Times New Roman"/>
          <w:b/>
          <w:sz w:val="56"/>
          <w:szCs w:val="56"/>
        </w:rPr>
        <w:t>ы</w:t>
      </w:r>
      <w:r w:rsidRPr="00BB181E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  <w:r w:rsidR="001A488E">
        <w:rPr>
          <w:rFonts w:ascii="Times New Roman" w:eastAsia="Times New Roman" w:hAnsi="Times New Roman" w:cs="Times New Roman"/>
          <w:b/>
          <w:sz w:val="56"/>
          <w:szCs w:val="56"/>
        </w:rPr>
        <w:t xml:space="preserve">№ </w:t>
      </w:r>
      <w:r w:rsidR="009526DC">
        <w:rPr>
          <w:rFonts w:ascii="Times New Roman" w:eastAsia="Times New Roman" w:hAnsi="Times New Roman" w:cs="Times New Roman"/>
          <w:b/>
          <w:sz w:val="56"/>
          <w:szCs w:val="56"/>
        </w:rPr>
        <w:t>1</w:t>
      </w:r>
    </w:p>
    <w:p w:rsidR="009526DC" w:rsidRDefault="003E5B03" w:rsidP="003E5B0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г. Апшеронска</w:t>
      </w:r>
    </w:p>
    <w:p w:rsidR="00086F1F" w:rsidRPr="00BB181E" w:rsidRDefault="00086F1F" w:rsidP="003E5B0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BB181E">
        <w:rPr>
          <w:rFonts w:ascii="Times New Roman" w:eastAsia="Times New Roman" w:hAnsi="Times New Roman" w:cs="Times New Roman"/>
          <w:b/>
          <w:sz w:val="56"/>
          <w:szCs w:val="56"/>
        </w:rPr>
        <w:t xml:space="preserve">на </w:t>
      </w:r>
      <w:r w:rsidR="004C6C90" w:rsidRPr="00BB181E">
        <w:rPr>
          <w:rFonts w:ascii="Times New Roman" w:eastAsia="Times New Roman" w:hAnsi="Times New Roman" w:cs="Times New Roman"/>
          <w:b/>
          <w:sz w:val="56"/>
          <w:szCs w:val="56"/>
        </w:rPr>
        <w:t>20</w:t>
      </w:r>
      <w:r w:rsidR="00E02DA0">
        <w:rPr>
          <w:rFonts w:ascii="Times New Roman" w:eastAsia="Times New Roman" w:hAnsi="Times New Roman" w:cs="Times New Roman"/>
          <w:b/>
          <w:sz w:val="56"/>
          <w:szCs w:val="56"/>
        </w:rPr>
        <w:t>22</w:t>
      </w:r>
      <w:r w:rsidR="009526DC">
        <w:rPr>
          <w:rFonts w:ascii="Times New Roman" w:eastAsia="Times New Roman" w:hAnsi="Times New Roman" w:cs="Times New Roman"/>
          <w:b/>
          <w:sz w:val="56"/>
          <w:szCs w:val="56"/>
        </w:rPr>
        <w:t>-</w:t>
      </w:r>
      <w:r w:rsidR="004C6C90" w:rsidRPr="00BB181E">
        <w:rPr>
          <w:rFonts w:ascii="Times New Roman" w:eastAsia="Times New Roman" w:hAnsi="Times New Roman" w:cs="Times New Roman"/>
          <w:b/>
          <w:sz w:val="56"/>
          <w:szCs w:val="56"/>
        </w:rPr>
        <w:t>202</w:t>
      </w:r>
      <w:r w:rsidR="00E02DA0">
        <w:rPr>
          <w:rFonts w:ascii="Times New Roman" w:eastAsia="Times New Roman" w:hAnsi="Times New Roman" w:cs="Times New Roman"/>
          <w:b/>
          <w:sz w:val="56"/>
          <w:szCs w:val="56"/>
        </w:rPr>
        <w:t>5</w:t>
      </w:r>
      <w:r w:rsidRPr="00BB181E">
        <w:rPr>
          <w:rFonts w:ascii="Times New Roman" w:eastAsia="Times New Roman" w:hAnsi="Times New Roman" w:cs="Times New Roman"/>
          <w:b/>
          <w:sz w:val="56"/>
          <w:szCs w:val="56"/>
        </w:rPr>
        <w:t xml:space="preserve"> годы</w:t>
      </w:r>
    </w:p>
    <w:p w:rsidR="00A03EDB" w:rsidRPr="00BB181E" w:rsidRDefault="00A03EDB" w:rsidP="003E5B03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A03EDB" w:rsidRDefault="00A03EDB" w:rsidP="00363E4E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03EDB" w:rsidRDefault="00A03EDB" w:rsidP="00363E4E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03EDB" w:rsidRDefault="00A03EDB" w:rsidP="00363E4E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488E" w:rsidRDefault="00BB181E" w:rsidP="00291D7E">
      <w:pPr>
        <w:shd w:val="clear" w:color="auto" w:fill="FFFFFF"/>
        <w:tabs>
          <w:tab w:val="left" w:pos="2880"/>
        </w:tabs>
        <w:spacing w:before="30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</w:t>
      </w:r>
      <w:r w:rsidR="00086F1F" w:rsidRPr="001A7752">
        <w:rPr>
          <w:rFonts w:ascii="Times New Roman" w:eastAsia="Times New Roman" w:hAnsi="Times New Roman" w:cs="Times New Roman"/>
          <w:b/>
          <w:sz w:val="40"/>
          <w:szCs w:val="40"/>
        </w:rPr>
        <w:t> </w:t>
      </w:r>
      <w:r w:rsidR="00A03EDB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A1271D" w:rsidRDefault="00A1271D" w:rsidP="001A488E">
      <w:pPr>
        <w:shd w:val="clear" w:color="auto" w:fill="FFFFFF"/>
        <w:tabs>
          <w:tab w:val="left" w:pos="3825"/>
        </w:tabs>
        <w:spacing w:before="30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488E" w:rsidRDefault="001A488E" w:rsidP="001A488E">
      <w:pPr>
        <w:shd w:val="clear" w:color="auto" w:fill="FFFFFF"/>
        <w:tabs>
          <w:tab w:val="left" w:pos="3825"/>
        </w:tabs>
        <w:spacing w:before="30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г.Апшеронск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20</w:t>
      </w:r>
      <w:r w:rsidR="00E02DA0">
        <w:rPr>
          <w:rFonts w:ascii="Times New Roman" w:hAnsi="Times New Roman" w:cs="Times New Roman"/>
          <w:b/>
          <w:sz w:val="32"/>
          <w:szCs w:val="32"/>
        </w:rPr>
        <w:t>22</w:t>
      </w:r>
    </w:p>
    <w:p w:rsidR="00E1255C" w:rsidRDefault="00E1255C" w:rsidP="001A488E">
      <w:pPr>
        <w:shd w:val="clear" w:color="auto" w:fill="FFFFFF"/>
        <w:tabs>
          <w:tab w:val="left" w:pos="3825"/>
        </w:tabs>
        <w:spacing w:before="30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5C" w:rsidRDefault="00E1255C" w:rsidP="001A488E">
      <w:pPr>
        <w:shd w:val="clear" w:color="auto" w:fill="FFFFFF"/>
        <w:tabs>
          <w:tab w:val="left" w:pos="3825"/>
        </w:tabs>
        <w:spacing w:before="30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5C" w:rsidRDefault="00E1255C" w:rsidP="001A488E">
      <w:pPr>
        <w:shd w:val="clear" w:color="auto" w:fill="FFFFFF"/>
        <w:tabs>
          <w:tab w:val="left" w:pos="3825"/>
        </w:tabs>
        <w:spacing w:before="30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F1F" w:rsidRPr="00BB181E" w:rsidRDefault="00086F1F" w:rsidP="00291D7E">
      <w:pPr>
        <w:shd w:val="clear" w:color="auto" w:fill="FFFFFF"/>
        <w:tabs>
          <w:tab w:val="left" w:pos="2880"/>
        </w:tabs>
        <w:spacing w:before="30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B181E">
        <w:rPr>
          <w:rFonts w:ascii="Times New Roman" w:hAnsi="Times New Roman" w:cs="Times New Roman"/>
          <w:b/>
          <w:sz w:val="32"/>
          <w:szCs w:val="32"/>
        </w:rPr>
        <w:t>Структура программы: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b/>
          <w:sz w:val="28"/>
          <w:szCs w:val="28"/>
        </w:rPr>
        <w:t>Раздел I.</w:t>
      </w:r>
      <w:r w:rsidRPr="001A7752">
        <w:rPr>
          <w:rFonts w:ascii="Times New Roman" w:hAnsi="Times New Roman" w:cs="Times New Roman"/>
          <w:sz w:val="28"/>
          <w:szCs w:val="28"/>
        </w:rPr>
        <w:t>     Аннота</w:t>
      </w:r>
      <w:r w:rsidR="00A03EDB">
        <w:rPr>
          <w:rFonts w:ascii="Times New Roman" w:hAnsi="Times New Roman" w:cs="Times New Roman"/>
          <w:sz w:val="28"/>
          <w:szCs w:val="28"/>
        </w:rPr>
        <w:t xml:space="preserve">ция (паспорт) программы 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b/>
          <w:sz w:val="28"/>
          <w:szCs w:val="28"/>
        </w:rPr>
        <w:t>Раздел II.</w:t>
      </w:r>
      <w:r w:rsidRPr="001A7752">
        <w:rPr>
          <w:rFonts w:ascii="Times New Roman" w:hAnsi="Times New Roman" w:cs="Times New Roman"/>
          <w:sz w:val="28"/>
          <w:szCs w:val="28"/>
        </w:rPr>
        <w:t xml:space="preserve">     Информационно-аналитическая справка об образовательном учреждении и </w:t>
      </w:r>
      <w:r w:rsidR="003E5B03">
        <w:rPr>
          <w:rFonts w:ascii="Times New Roman" w:hAnsi="Times New Roman" w:cs="Times New Roman"/>
          <w:sz w:val="28"/>
          <w:szCs w:val="28"/>
        </w:rPr>
        <w:t>особенностях обучения в МБОУВ(С)ОШ№1</w:t>
      </w:r>
      <w:r w:rsidR="00A03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2.1</w:t>
      </w:r>
      <w:r w:rsidR="003E5B03">
        <w:rPr>
          <w:rFonts w:ascii="Times New Roman" w:hAnsi="Times New Roman" w:cs="Times New Roman"/>
          <w:sz w:val="28"/>
          <w:szCs w:val="28"/>
        </w:rPr>
        <w:t>. Специфические особенности вечерней школы</w:t>
      </w:r>
      <w:r w:rsidRPr="001A7752">
        <w:rPr>
          <w:rFonts w:ascii="Times New Roman" w:hAnsi="Times New Roman" w:cs="Times New Roman"/>
          <w:sz w:val="28"/>
          <w:szCs w:val="28"/>
        </w:rPr>
        <w:t xml:space="preserve"> и её контингент.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2.2. Материально-техническое и информационное обеспечение образовательного процесса.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2.3. Кадровое обеспечение.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b/>
          <w:sz w:val="28"/>
          <w:szCs w:val="28"/>
        </w:rPr>
        <w:t>Раздел III.</w:t>
      </w:r>
      <w:r w:rsidRPr="001A7752">
        <w:rPr>
          <w:rFonts w:ascii="Times New Roman" w:hAnsi="Times New Roman" w:cs="Times New Roman"/>
          <w:sz w:val="28"/>
          <w:szCs w:val="28"/>
        </w:rPr>
        <w:t>   Аналитико-прогностическое об</w:t>
      </w:r>
      <w:r w:rsidR="00A03EDB">
        <w:rPr>
          <w:rFonts w:ascii="Times New Roman" w:hAnsi="Times New Roman" w:cs="Times New Roman"/>
          <w:sz w:val="28"/>
          <w:szCs w:val="28"/>
        </w:rPr>
        <w:t xml:space="preserve">основание программы 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3.1. Анализ состояния и прогноз тенденций изменения внешней среды школы.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3.2. Характеристика требований социума к образовательным услугам школы.</w:t>
      </w:r>
    </w:p>
    <w:p w:rsidR="00086F1F" w:rsidRPr="001A7752" w:rsidRDefault="00086F1F" w:rsidP="001A488E">
      <w:pPr>
        <w:pStyle w:val="a9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3.3. Анализ проблем в образовательном процессе, их причин и возможных путей их разрешения.</w:t>
      </w:r>
    </w:p>
    <w:p w:rsidR="00A90CDC" w:rsidRPr="00A90CDC" w:rsidRDefault="00086F1F" w:rsidP="001A488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b/>
          <w:sz w:val="28"/>
          <w:szCs w:val="28"/>
        </w:rPr>
        <w:t>Раздел IV.</w:t>
      </w:r>
      <w:r w:rsidR="00A90CDC">
        <w:rPr>
          <w:rFonts w:ascii="Times New Roman" w:hAnsi="Times New Roman" w:cs="Times New Roman"/>
          <w:sz w:val="28"/>
          <w:szCs w:val="28"/>
        </w:rPr>
        <w:t xml:space="preserve">   Концепция </w:t>
      </w:r>
      <w:proofErr w:type="gramStart"/>
      <w:r w:rsidR="00A90CD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3E5B03">
        <w:rPr>
          <w:rFonts w:ascii="Times New Roman" w:hAnsi="Times New Roman" w:cs="Times New Roman"/>
          <w:sz w:val="28"/>
          <w:szCs w:val="28"/>
        </w:rPr>
        <w:t xml:space="preserve"> МБОУВ</w:t>
      </w:r>
      <w:proofErr w:type="gramEnd"/>
      <w:r w:rsidR="003E5B03">
        <w:rPr>
          <w:rFonts w:ascii="Times New Roman" w:hAnsi="Times New Roman" w:cs="Times New Roman"/>
          <w:sz w:val="28"/>
          <w:szCs w:val="28"/>
        </w:rPr>
        <w:t>(С)ОШ № 1  г. Апшеронска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4.1. Характеристика социального заказа на образовательные услуги.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4.2. Выявление достижений науки в области интересов школы. Роль школы в процессе перевоспитания и</w:t>
      </w:r>
      <w:r w:rsidR="003E5B03">
        <w:rPr>
          <w:rFonts w:ascii="Times New Roman" w:hAnsi="Times New Roman" w:cs="Times New Roman"/>
          <w:sz w:val="28"/>
          <w:szCs w:val="28"/>
        </w:rPr>
        <w:t xml:space="preserve"> социальной адаптации</w:t>
      </w:r>
      <w:r w:rsidRPr="001A7752">
        <w:rPr>
          <w:rFonts w:ascii="Times New Roman" w:hAnsi="Times New Roman" w:cs="Times New Roman"/>
          <w:sz w:val="28"/>
          <w:szCs w:val="28"/>
        </w:rPr>
        <w:t>.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4.3. Цели, принципы и задачи, стоящие перед школой.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4.4. Обобщённый образ выпускника.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4.5. Структура школы по ступеням образования и задачи каждой ступени.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4.</w:t>
      </w:r>
      <w:r w:rsidR="0010665D">
        <w:rPr>
          <w:rFonts w:ascii="Times New Roman" w:hAnsi="Times New Roman" w:cs="Times New Roman"/>
          <w:sz w:val="28"/>
          <w:szCs w:val="28"/>
        </w:rPr>
        <w:t>6</w:t>
      </w:r>
      <w:r w:rsidRPr="001A7752">
        <w:rPr>
          <w:rFonts w:ascii="Times New Roman" w:hAnsi="Times New Roman" w:cs="Times New Roman"/>
          <w:sz w:val="28"/>
          <w:szCs w:val="28"/>
        </w:rPr>
        <w:t>. Дидактическое обеспечение учебного плана.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b/>
          <w:sz w:val="28"/>
          <w:szCs w:val="28"/>
        </w:rPr>
        <w:t>Раздел V.</w:t>
      </w:r>
      <w:r w:rsidRPr="001A7752">
        <w:rPr>
          <w:rFonts w:ascii="Times New Roman" w:hAnsi="Times New Roman" w:cs="Times New Roman"/>
          <w:sz w:val="28"/>
          <w:szCs w:val="28"/>
        </w:rPr>
        <w:t> Моделирование образов</w:t>
      </w:r>
      <w:r w:rsidR="00A03EDB">
        <w:rPr>
          <w:rFonts w:ascii="Times New Roman" w:hAnsi="Times New Roman" w:cs="Times New Roman"/>
          <w:sz w:val="28"/>
          <w:szCs w:val="28"/>
        </w:rPr>
        <w:t xml:space="preserve">ательного процесса  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5.1.Система управления образовательного учреждения.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5.2.Основные закономерности образовательного процесса.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5.3.Воспитательная система школы. Организация внеурочной деятельности.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b/>
          <w:sz w:val="28"/>
          <w:szCs w:val="28"/>
        </w:rPr>
        <w:t>Раздел VI.</w:t>
      </w:r>
      <w:r w:rsidRPr="001A7752">
        <w:rPr>
          <w:rFonts w:ascii="Times New Roman" w:hAnsi="Times New Roman" w:cs="Times New Roman"/>
          <w:sz w:val="28"/>
          <w:szCs w:val="28"/>
        </w:rPr>
        <w:t> Содержание и сроки основных эт</w:t>
      </w:r>
      <w:r w:rsidR="00A03EDB">
        <w:rPr>
          <w:rFonts w:ascii="Times New Roman" w:hAnsi="Times New Roman" w:cs="Times New Roman"/>
          <w:sz w:val="28"/>
          <w:szCs w:val="28"/>
        </w:rPr>
        <w:t xml:space="preserve">апов развития школы 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b/>
          <w:sz w:val="28"/>
          <w:szCs w:val="28"/>
        </w:rPr>
        <w:t>Раздел VII.</w:t>
      </w:r>
      <w:r w:rsidRPr="001A7752">
        <w:rPr>
          <w:rFonts w:ascii="Times New Roman" w:hAnsi="Times New Roman" w:cs="Times New Roman"/>
          <w:sz w:val="28"/>
          <w:szCs w:val="28"/>
        </w:rPr>
        <w:t>   Мониторинг полноты и качества реализации образо</w:t>
      </w:r>
      <w:r w:rsidR="00A03EDB">
        <w:rPr>
          <w:rFonts w:ascii="Times New Roman" w:hAnsi="Times New Roman" w:cs="Times New Roman"/>
          <w:sz w:val="28"/>
          <w:szCs w:val="28"/>
        </w:rPr>
        <w:t xml:space="preserve">вательной программы 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7.1   Мониторинг как аспект управленческой деятельности.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7.2   Мониторинг учебного процесса.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sz w:val="28"/>
          <w:szCs w:val="28"/>
        </w:rPr>
        <w:t>7.3   Мониторинг социально-психологической адаптации обучающихся.</w:t>
      </w:r>
    </w:p>
    <w:p w:rsidR="00086F1F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7752">
        <w:rPr>
          <w:rFonts w:ascii="Times New Roman" w:hAnsi="Times New Roman" w:cs="Times New Roman"/>
          <w:b/>
          <w:sz w:val="28"/>
          <w:szCs w:val="28"/>
        </w:rPr>
        <w:t>Раздел VIII.</w:t>
      </w:r>
      <w:r w:rsidRPr="001A7752">
        <w:rPr>
          <w:rFonts w:ascii="Times New Roman" w:hAnsi="Times New Roman" w:cs="Times New Roman"/>
          <w:sz w:val="28"/>
          <w:szCs w:val="28"/>
        </w:rPr>
        <w:t> Критерии результативности и эффективного образо</w:t>
      </w:r>
      <w:r w:rsidR="00A03EDB">
        <w:rPr>
          <w:rFonts w:ascii="Times New Roman" w:hAnsi="Times New Roman" w:cs="Times New Roman"/>
          <w:sz w:val="28"/>
          <w:szCs w:val="28"/>
        </w:rPr>
        <w:t xml:space="preserve">вательного процесса. </w:t>
      </w:r>
      <w:r w:rsidRPr="001A7752">
        <w:rPr>
          <w:rFonts w:ascii="Times New Roman" w:hAnsi="Times New Roman" w:cs="Times New Roman"/>
          <w:sz w:val="28"/>
          <w:szCs w:val="28"/>
        </w:rPr>
        <w:t>Нормативно-правовая база обр</w:t>
      </w:r>
      <w:r w:rsidR="00A03EDB">
        <w:rPr>
          <w:rFonts w:ascii="Times New Roman" w:hAnsi="Times New Roman" w:cs="Times New Roman"/>
          <w:sz w:val="28"/>
          <w:szCs w:val="28"/>
        </w:rPr>
        <w:t xml:space="preserve">азовательной программы </w:t>
      </w:r>
    </w:p>
    <w:p w:rsidR="005D6839" w:rsidRDefault="005D6839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D6839" w:rsidRPr="001A7752" w:rsidRDefault="005D6839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A488E" w:rsidRDefault="001A488E" w:rsidP="005D6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5CA1" w:rsidRDefault="00E25CA1" w:rsidP="005D6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5CA1" w:rsidRDefault="00E25CA1" w:rsidP="005D6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5CA1" w:rsidRDefault="00E25CA1" w:rsidP="005D6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5E72" w:rsidRDefault="00C05E72" w:rsidP="005D6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5E72" w:rsidRDefault="00C05E72" w:rsidP="005D6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5B03" w:rsidRDefault="003E5B03" w:rsidP="005D6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6839" w:rsidRPr="005D6839" w:rsidRDefault="005D6839" w:rsidP="005D6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6839">
        <w:rPr>
          <w:rFonts w:ascii="Times New Roman" w:hAnsi="Times New Roman" w:cs="Times New Roman"/>
          <w:b/>
          <w:sz w:val="36"/>
          <w:szCs w:val="36"/>
        </w:rPr>
        <w:t>Паспорт программы</w:t>
      </w:r>
    </w:p>
    <w:p w:rsidR="005D6839" w:rsidRPr="005D6839" w:rsidRDefault="005D6839" w:rsidP="005D6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6976"/>
      </w:tblGrid>
      <w:tr w:rsidR="005D6839" w:rsidRPr="005D6839" w:rsidTr="00BB181E">
        <w:tc>
          <w:tcPr>
            <w:tcW w:w="238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182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развития </w:t>
            </w:r>
            <w:r w:rsidR="003E5B03">
              <w:rPr>
                <w:rFonts w:ascii="Times New Roman" w:hAnsi="Times New Roman" w:cs="Times New Roman"/>
                <w:sz w:val="28"/>
                <w:szCs w:val="28"/>
              </w:rPr>
              <w:t>МБОУВ(С)ОШ №1 г. Апшеронск</w:t>
            </w:r>
            <w:r w:rsidR="00A12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на 20</w:t>
            </w:r>
            <w:r w:rsidR="00E02DA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291D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02D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91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2DA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6839" w:rsidRPr="005D6839" w:rsidTr="00BB181E">
        <w:tc>
          <w:tcPr>
            <w:tcW w:w="2389" w:type="dxa"/>
          </w:tcPr>
          <w:p w:rsidR="005D6839" w:rsidRPr="005D6839" w:rsidRDefault="00C05E72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="005D6839" w:rsidRPr="005D68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аказчик программы</w:t>
            </w:r>
          </w:p>
        </w:tc>
        <w:tc>
          <w:tcPr>
            <w:tcW w:w="7182" w:type="dxa"/>
          </w:tcPr>
          <w:p w:rsidR="005D6839" w:rsidRPr="005D6839" w:rsidRDefault="00B61BD1" w:rsidP="00E12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МБОУВ(С)ОШ№1 г. Апшеронска</w:t>
            </w:r>
          </w:p>
        </w:tc>
      </w:tr>
      <w:tr w:rsidR="005D6839" w:rsidRPr="005D6839" w:rsidTr="00BB181E">
        <w:tc>
          <w:tcPr>
            <w:tcW w:w="238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182" w:type="dxa"/>
          </w:tcPr>
          <w:p w:rsidR="005D6839" w:rsidRPr="005D6839" w:rsidRDefault="00B61BD1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МБОУВ(С)ОШ№1 г. Апшеронска</w:t>
            </w:r>
          </w:p>
        </w:tc>
      </w:tr>
      <w:tr w:rsidR="005D6839" w:rsidRPr="005D6839" w:rsidTr="00BB181E">
        <w:tc>
          <w:tcPr>
            <w:tcW w:w="238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Цели и задачи программы</w:t>
            </w:r>
          </w:p>
        </w:tc>
        <w:tc>
          <w:tcPr>
            <w:tcW w:w="7182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0"/>
              </w:rPr>
            </w:pP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Основная цель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5D6839">
              <w:rPr>
                <w:rFonts w:ascii="Times New Roman" w:eastAsia="Times New Roman" w:hAnsi="Times New Roman" w:cs="Times New Roman"/>
                <w:b/>
                <w:bCs/>
                <w:sz w:val="27"/>
                <w:szCs w:val="20"/>
              </w:rPr>
              <w:t xml:space="preserve"> </w:t>
            </w: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модели школы для взрослых, обеспечивающей достижение обучающимися базового образовательного уровня, соответствующего федеральному</w:t>
            </w:r>
            <w:r w:rsidR="001A4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компоненту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1A488E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</w:t>
            </w:r>
            <w:r w:rsidR="001A488E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стандарт</w:t>
            </w:r>
            <w:r w:rsidR="001A488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формирующей общую культуру личности </w:t>
            </w:r>
            <w:proofErr w:type="gramStart"/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обучающихся,  способствующей</w:t>
            </w:r>
            <w:proofErr w:type="gramEnd"/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</w:t>
            </w:r>
            <w:proofErr w:type="spellStart"/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адаптации к жизни в обществе.  </w:t>
            </w:r>
          </w:p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Основные задачи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 благоприятные</w:t>
            </w:r>
            <w:proofErr w:type="gramEnd"/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условия, обеспечивающие реализацию  прав гра</w:t>
            </w:r>
            <w:r w:rsidR="00B6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ждан, для 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качественного общего образования.</w:t>
            </w:r>
          </w:p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2.Определить новые ориентиры образования на основе совершенствования содержания и технологий образования в условиях</w:t>
            </w:r>
            <w:r w:rsidR="00B6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очно-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заочной и дистан</w:t>
            </w:r>
            <w:r w:rsidR="00B61BD1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ционной форм обучения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, внедрить методики организации образовательного процесса с учетом индивидуальных особенностей и образовательных потребностей учащихся.</w:t>
            </w:r>
          </w:p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3.  Построить учебно-воспитательный процесс в образовательном учре</w:t>
            </w:r>
            <w:r w:rsidR="00B61BD1"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ждении.</w:t>
            </w:r>
          </w:p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6839" w:rsidRPr="005D6839" w:rsidTr="00BB181E">
        <w:tc>
          <w:tcPr>
            <w:tcW w:w="238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182" w:type="dxa"/>
          </w:tcPr>
          <w:p w:rsidR="005D6839" w:rsidRPr="00291D7E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образовательного учреждения, дающего качественное образование, повышение качества обучения </w:t>
            </w:r>
          </w:p>
          <w:p w:rsidR="005D6839" w:rsidRPr="00291D7E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уровня квалификации педагогических работников, имеющих </w:t>
            </w:r>
            <w:r w:rsidRPr="00291D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6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1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категорию, до </w:t>
            </w:r>
            <w:r w:rsidR="001A488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91D7E">
              <w:rPr>
                <w:rFonts w:ascii="Times New Roman" w:eastAsia="Times New Roman" w:hAnsi="Times New Roman" w:cs="Times New Roman"/>
                <w:sz w:val="28"/>
                <w:szCs w:val="28"/>
              </w:rPr>
              <w:t>0 %.</w:t>
            </w:r>
          </w:p>
          <w:p w:rsidR="005D6839" w:rsidRPr="00291D7E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Использование всеми педагогами теории и практики пенитенциарной педагогики, новых   образовательных </w:t>
            </w:r>
            <w:r w:rsidRPr="00291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технологий, способствующих развитию учащихся, их адаптации и </w:t>
            </w:r>
            <w:proofErr w:type="spellStart"/>
            <w:r w:rsidRPr="00291D7E">
              <w:rPr>
                <w:rFonts w:ascii="Times New Roman" w:eastAsia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291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D6839" w:rsidRPr="00291D7E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материально-технической базы школы, оснащение школы учебной литературой, демонстрационным и лабораторным оборудованием, отвечающим современным требованиям к условиям осуществления образовательного процесса. </w:t>
            </w:r>
          </w:p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91D7E">
              <w:rPr>
                <w:rFonts w:ascii="Times New Roman" w:eastAsia="Times New Roman" w:hAnsi="Times New Roman" w:cs="Times New Roman"/>
                <w:sz w:val="28"/>
                <w:szCs w:val="28"/>
              </w:rPr>
              <w:t>- Построение учебно-воспитательного процесса в образовательном учреждении</w:t>
            </w:r>
            <w:r w:rsidR="00B61B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6839" w:rsidRPr="005D6839" w:rsidTr="00BB181E">
        <w:tc>
          <w:tcPr>
            <w:tcW w:w="238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7182" w:type="dxa"/>
          </w:tcPr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Наличие педагогических кадров </w:t>
            </w:r>
            <w:proofErr w:type="gramStart"/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категории</w:t>
            </w:r>
            <w:proofErr w:type="gramEnd"/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 </w:t>
            </w:r>
            <w:r w:rsidR="001A488E"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</w:t>
            </w:r>
            <w:r w:rsidR="009526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Овладение учителями теорией и практикой пенитенциарной </w:t>
            </w:r>
            <w:proofErr w:type="gramStart"/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педагогики  .</w:t>
            </w:r>
            <w:proofErr w:type="gramEnd"/>
          </w:p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Рост всех видов образовательных результатов, повышение качества обучения с 5 % в 2015 году до </w:t>
            </w:r>
            <w:r w:rsidR="00C05E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B5D3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в 202</w:t>
            </w:r>
            <w:r w:rsidR="00194D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- Эмоциональное благополучие обучающихся, комфортный психологический климат в педагогическом коллективе.</w:t>
            </w:r>
          </w:p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Оснащение школы учебной литературой, демонстрационным и лабораторным оборудованием, отвечающим современным требованиям к условиям осуществления образовательного процесса.</w:t>
            </w:r>
          </w:p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6839" w:rsidRPr="005D6839" w:rsidTr="00BB181E">
        <w:tc>
          <w:tcPr>
            <w:tcW w:w="238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82" w:type="dxa"/>
          </w:tcPr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подготовительный (20</w:t>
            </w:r>
            <w:r w:rsidR="00E02DA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E02DA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год)</w:t>
            </w:r>
          </w:p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практический (20</w:t>
            </w:r>
            <w:r w:rsidR="00E02DA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E02DA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учебные годы)</w:t>
            </w:r>
          </w:p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обобщающий (20</w:t>
            </w:r>
            <w:r w:rsidR="00E02DA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E02D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D683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год)</w:t>
            </w:r>
          </w:p>
          <w:p w:rsidR="005D6839" w:rsidRPr="005D6839" w:rsidRDefault="005D6839" w:rsidP="00E12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6839" w:rsidRPr="005D6839" w:rsidRDefault="005D6839" w:rsidP="005D683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0762" w:rsidRDefault="00670762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D6839" w:rsidRDefault="005D6839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D6839" w:rsidRDefault="005D6839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D6839" w:rsidRPr="001A7752" w:rsidRDefault="005D6839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B181E" w:rsidRDefault="00A03EDB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B5D3E" w:rsidRDefault="00BB181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B5D3E" w:rsidRDefault="007B5D3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D3E" w:rsidRDefault="007B5D3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D3E" w:rsidRDefault="007B5D3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DBC" w:rsidRDefault="00194DBC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DBC" w:rsidRDefault="00194DBC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D3E" w:rsidRDefault="007B5D3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E72" w:rsidRDefault="00BB181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3E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BD1" w:rsidRDefault="00A03EDB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86F1F" w:rsidRDefault="00086F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752">
        <w:rPr>
          <w:rFonts w:ascii="Times New Roman" w:hAnsi="Times New Roman" w:cs="Times New Roman"/>
          <w:b/>
          <w:sz w:val="28"/>
          <w:szCs w:val="28"/>
        </w:rPr>
        <w:lastRenderedPageBreak/>
        <w:t>Раздел I.</w:t>
      </w:r>
      <w:r w:rsidRPr="001A7752">
        <w:rPr>
          <w:rFonts w:ascii="Times New Roman" w:hAnsi="Times New Roman" w:cs="Times New Roman"/>
          <w:sz w:val="28"/>
          <w:szCs w:val="28"/>
        </w:rPr>
        <w:t xml:space="preserve">   </w:t>
      </w:r>
      <w:r w:rsidRPr="001A7752">
        <w:rPr>
          <w:rFonts w:ascii="Times New Roman" w:hAnsi="Times New Roman" w:cs="Times New Roman"/>
          <w:b/>
          <w:sz w:val="28"/>
          <w:szCs w:val="28"/>
        </w:rPr>
        <w:t>Аннотация (паспорт) программы.</w:t>
      </w:r>
    </w:p>
    <w:p w:rsidR="00A03EDB" w:rsidRPr="001A7752" w:rsidRDefault="00A03ED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194DBC" w:rsidP="00194DBC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7B5D3E">
        <w:rPr>
          <w:rFonts w:ascii="Times New Roman" w:hAnsi="Times New Roman" w:cs="Times New Roman"/>
          <w:sz w:val="28"/>
          <w:szCs w:val="28"/>
        </w:rPr>
        <w:t xml:space="preserve">рограмма развития </w:t>
      </w:r>
      <w:r w:rsidR="00B61BD1">
        <w:rPr>
          <w:rFonts w:ascii="Times New Roman" w:hAnsi="Times New Roman" w:cs="Times New Roman"/>
          <w:sz w:val="28"/>
          <w:szCs w:val="28"/>
        </w:rPr>
        <w:t>МБОУВ(С)ОШ№1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B61BD1">
        <w:rPr>
          <w:rFonts w:ascii="Times New Roman" w:hAnsi="Times New Roman" w:cs="Times New Roman"/>
          <w:sz w:val="28"/>
          <w:szCs w:val="28"/>
        </w:rPr>
        <w:t xml:space="preserve"> </w:t>
      </w:r>
      <w:r w:rsidR="00E1255C">
        <w:rPr>
          <w:rFonts w:ascii="Times New Roman" w:hAnsi="Times New Roman" w:cs="Times New Roman"/>
          <w:sz w:val="28"/>
          <w:szCs w:val="28"/>
        </w:rPr>
        <w:t xml:space="preserve"> </w:t>
      </w:r>
      <w:r w:rsidR="00925F10" w:rsidRPr="00A03EDB">
        <w:rPr>
          <w:rFonts w:ascii="Times New Roman" w:hAnsi="Times New Roman" w:cs="Times New Roman"/>
          <w:sz w:val="28"/>
          <w:szCs w:val="28"/>
        </w:rPr>
        <w:t>на 20</w:t>
      </w:r>
      <w:r w:rsidR="00E02DA0">
        <w:rPr>
          <w:rFonts w:ascii="Times New Roman" w:hAnsi="Times New Roman" w:cs="Times New Roman"/>
          <w:sz w:val="28"/>
          <w:szCs w:val="28"/>
        </w:rPr>
        <w:t>22</w:t>
      </w:r>
      <w:r w:rsidR="00925F10" w:rsidRPr="00A03EDB">
        <w:rPr>
          <w:rFonts w:ascii="Times New Roman" w:hAnsi="Times New Roman" w:cs="Times New Roman"/>
          <w:sz w:val="28"/>
          <w:szCs w:val="28"/>
        </w:rPr>
        <w:t>-202</w:t>
      </w:r>
      <w:r w:rsidR="00E02DA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годы представляет собой долгосрочный нормативно-управленческий документ, характеризующий имеющиеся достижения, проблемы, основные тенденции, главные цели, задачи и направления обучения, воспитания и</w:t>
      </w:r>
      <w:r w:rsidR="00B61BD1">
        <w:rPr>
          <w:rFonts w:ascii="Times New Roman" w:hAnsi="Times New Roman" w:cs="Times New Roman"/>
          <w:sz w:val="28"/>
          <w:szCs w:val="28"/>
        </w:rPr>
        <w:t xml:space="preserve"> развития обучающихся</w:t>
      </w:r>
      <w:r w:rsidR="00086F1F" w:rsidRPr="00A03EDB">
        <w:rPr>
          <w:rFonts w:ascii="Times New Roman" w:hAnsi="Times New Roman" w:cs="Times New Roman"/>
          <w:sz w:val="28"/>
          <w:szCs w:val="28"/>
        </w:rPr>
        <w:t>; особенности организации кадрового и методического обеспечения педагогического процесса и инновационных преобразований учебно-воспитательного процесса; стратегию совершенствования системы образования, основные планируемые результаты работы и критерии их экспертной оценки.</w:t>
      </w:r>
    </w:p>
    <w:p w:rsidR="00086F1F" w:rsidRDefault="00194DB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Целью программы является выработка общей стратегии работы педагогического коллектива школы, определённой </w:t>
      </w:r>
      <w:r w:rsidR="007B5D3E" w:rsidRPr="00A03EDB">
        <w:rPr>
          <w:rFonts w:ascii="Times New Roman" w:hAnsi="Times New Roman" w:cs="Times New Roman"/>
          <w:sz w:val="28"/>
          <w:szCs w:val="28"/>
        </w:rPr>
        <w:t>нормативными документами Мин</w:t>
      </w:r>
      <w:r w:rsidR="007B5D3E">
        <w:rPr>
          <w:rFonts w:ascii="Times New Roman" w:hAnsi="Times New Roman" w:cs="Times New Roman"/>
          <w:sz w:val="28"/>
          <w:szCs w:val="28"/>
        </w:rPr>
        <w:t xml:space="preserve">истерством 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 w:rsidR="00B61BD1">
        <w:rPr>
          <w:rFonts w:ascii="Times New Roman" w:hAnsi="Times New Roman" w:cs="Times New Roman"/>
          <w:sz w:val="28"/>
          <w:szCs w:val="28"/>
        </w:rPr>
        <w:t xml:space="preserve"> РФ</w:t>
      </w:r>
      <w:r w:rsidR="00086F1F" w:rsidRPr="00A03EDB">
        <w:rPr>
          <w:rFonts w:ascii="Times New Roman" w:hAnsi="Times New Roman" w:cs="Times New Roman"/>
          <w:sz w:val="28"/>
          <w:szCs w:val="28"/>
        </w:rPr>
        <w:t>, приведение системы образования в школе в состояние, адекватное потребностям социума и отдельной личности.</w:t>
      </w:r>
    </w:p>
    <w:p w:rsidR="00A03EDB" w:rsidRPr="00A03EDB" w:rsidRDefault="00A03ED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B5D3E" w:rsidRDefault="00194DB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Целевые показатели программы</w:t>
      </w:r>
      <w:r w:rsidR="00086F1F" w:rsidRPr="00A03EDB">
        <w:rPr>
          <w:rFonts w:ascii="Times New Roman" w:hAnsi="Times New Roman" w:cs="Times New Roman"/>
          <w:sz w:val="28"/>
          <w:szCs w:val="28"/>
        </w:rPr>
        <w:t>: создание условий по социальной реабилитации осуждённых, формирование духовно-нравственной личности, обладающей экологической культурой, гражданской позицией, навыками нравственного поведения; развитие системы защиты нравственного, психического, социального и физического здоровья обучающихся школы; развитие кадрового потенциала системы образования школы, развитие содержания и методов образования; внедрение в практику научно проработанных учебных программ, учебных и методических пособий, методов и средств обучения и воспитания; разработка целевых комплексных школьных проектов; создание и утверждение нормативно-правовых документов, обеспечивающих деятельность образовательной программы школы; совершенствование системы повышения квалификации педагогов школы, повышение престижа педагогического труда; внедрение в практику работы педагога передовых педагогических технологий</w:t>
      </w:r>
      <w:r w:rsidR="00B61BD1">
        <w:rPr>
          <w:rFonts w:ascii="Times New Roman" w:hAnsi="Times New Roman" w:cs="Times New Roman"/>
          <w:sz w:val="28"/>
          <w:szCs w:val="28"/>
        </w:rPr>
        <w:t>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5E33B3" w:rsidP="00265396">
      <w:pPr>
        <w:pStyle w:val="a9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ab/>
      </w:r>
    </w:p>
    <w:p w:rsidR="005E33B3" w:rsidRDefault="005E33B3" w:rsidP="00265396">
      <w:pPr>
        <w:pStyle w:val="a9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3EDB" w:rsidRDefault="00A03EDB" w:rsidP="00265396">
      <w:pPr>
        <w:pStyle w:val="a9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3EDB" w:rsidRDefault="00A03EDB" w:rsidP="00265396">
      <w:pPr>
        <w:pStyle w:val="a9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3EDB" w:rsidRDefault="00A03EDB" w:rsidP="00265396">
      <w:pPr>
        <w:pStyle w:val="a9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3EDB" w:rsidRDefault="00A03EDB" w:rsidP="00265396">
      <w:pPr>
        <w:pStyle w:val="a9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3EDB" w:rsidRDefault="00A03EDB" w:rsidP="00265396">
      <w:pPr>
        <w:pStyle w:val="a9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3EDB" w:rsidRDefault="00A03EDB" w:rsidP="00265396">
      <w:pPr>
        <w:pStyle w:val="a9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3EDB" w:rsidRDefault="00A03EDB" w:rsidP="00265396">
      <w:pPr>
        <w:pStyle w:val="a9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4DBC" w:rsidRDefault="00194DBC" w:rsidP="00265396">
      <w:pPr>
        <w:pStyle w:val="a9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3EDB" w:rsidRDefault="00A03EDB" w:rsidP="00265396">
      <w:pPr>
        <w:pStyle w:val="a9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181E" w:rsidRDefault="00BB181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752">
        <w:rPr>
          <w:rFonts w:ascii="Times New Roman" w:hAnsi="Times New Roman" w:cs="Times New Roman"/>
          <w:b/>
          <w:sz w:val="28"/>
          <w:szCs w:val="28"/>
        </w:rPr>
        <w:lastRenderedPageBreak/>
        <w:t>Раздел II.   Информационно-аналитическая справка об образовательном учреждении и особенностях обуче</w:t>
      </w:r>
      <w:r w:rsidR="00B61BD1">
        <w:rPr>
          <w:rFonts w:ascii="Times New Roman" w:hAnsi="Times New Roman" w:cs="Times New Roman"/>
          <w:b/>
          <w:sz w:val="28"/>
          <w:szCs w:val="28"/>
        </w:rPr>
        <w:t>ния вечерней школе</w:t>
      </w:r>
      <w:r w:rsidRPr="001A7752">
        <w:rPr>
          <w:rFonts w:ascii="Times New Roman" w:hAnsi="Times New Roman" w:cs="Times New Roman"/>
          <w:b/>
          <w:sz w:val="28"/>
          <w:szCs w:val="28"/>
        </w:rPr>
        <w:t>.</w:t>
      </w:r>
    </w:p>
    <w:p w:rsidR="005E33B3" w:rsidRPr="001A7752" w:rsidRDefault="005E33B3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A03EDB" w:rsidRDefault="00194DBC" w:rsidP="00194DBC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2.1 Специфическ</w:t>
      </w:r>
      <w:r w:rsidR="00B61BD1">
        <w:rPr>
          <w:rFonts w:ascii="Times New Roman" w:hAnsi="Times New Roman" w:cs="Times New Roman"/>
          <w:b/>
          <w:sz w:val="28"/>
          <w:szCs w:val="28"/>
        </w:rPr>
        <w:t>ие особенности школы и ее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 контингент.</w:t>
      </w:r>
    </w:p>
    <w:p w:rsidR="00086F1F" w:rsidRPr="00A03EDB" w:rsidRDefault="00B61BD1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Вечерняя школа предназначены для получения</w:t>
      </w:r>
      <w:r w:rsidR="00D92770">
        <w:rPr>
          <w:rFonts w:ascii="Times New Roman" w:hAnsi="Times New Roman" w:cs="Times New Roman"/>
          <w:sz w:val="28"/>
          <w:szCs w:val="28"/>
        </w:rPr>
        <w:t xml:space="preserve"> среднего полного общего образования.</w:t>
      </w:r>
    </w:p>
    <w:p w:rsidR="00086F1F" w:rsidRPr="00A03EDB" w:rsidRDefault="00D92770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МБОУВ(С)ОШ№1 г.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Апшеронска </w:t>
      </w:r>
      <w:r w:rsidR="00E1255C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стала</w:t>
      </w:r>
      <w:proofErr w:type="gramEnd"/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важной составляющей частью не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7B5D3E">
        <w:rPr>
          <w:rFonts w:ascii="Times New Roman" w:hAnsi="Times New Roman" w:cs="Times New Roman"/>
          <w:sz w:val="28"/>
          <w:szCs w:val="28"/>
        </w:rPr>
        <w:t>Апшеронского</w:t>
      </w:r>
      <w:r w:rsidR="00327070" w:rsidRPr="00A03ED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, но и общей системы образования </w:t>
      </w:r>
      <w:r w:rsidR="007B5D3E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B5D3E">
        <w:rPr>
          <w:rFonts w:ascii="Times New Roman" w:hAnsi="Times New Roman" w:cs="Times New Roman"/>
          <w:sz w:val="28"/>
          <w:szCs w:val="28"/>
        </w:rPr>
        <w:t xml:space="preserve">  </w:t>
      </w:r>
      <w:r w:rsidR="00086F1F" w:rsidRPr="00A03EDB">
        <w:rPr>
          <w:rFonts w:ascii="Times New Roman" w:hAnsi="Times New Roman" w:cs="Times New Roman"/>
          <w:sz w:val="28"/>
          <w:szCs w:val="28"/>
        </w:rPr>
        <w:t>удовлетворяет  интересы и потребности личности, общества и государства. Она занимает свою нишу, выполняет свои функции, значимые для общества, играет немаловажную роль в обеспечении социальной защиты, ада</w:t>
      </w:r>
      <w:r>
        <w:rPr>
          <w:rFonts w:ascii="Times New Roman" w:hAnsi="Times New Roman" w:cs="Times New Roman"/>
          <w:sz w:val="28"/>
          <w:szCs w:val="28"/>
        </w:rPr>
        <w:t>птации и реабилитации совершеннолетних учащихся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в современных социально-экономических условиях. Общеобразовательная школа, основной целью которой является защита личности средствами образования и предоставление ей возможности пополнять и развивать свои знания в различных сферах жизни,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обучающимся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возможность выстраивать свое образование в связи с их потребностями и жизненными </w:t>
      </w:r>
      <w:r w:rsidR="00A03EDB">
        <w:rPr>
          <w:rFonts w:ascii="Times New Roman" w:hAnsi="Times New Roman" w:cs="Times New Roman"/>
          <w:sz w:val="28"/>
          <w:szCs w:val="28"/>
        </w:rPr>
        <w:t>о</w:t>
      </w:r>
      <w:r w:rsidR="00086F1F" w:rsidRPr="00A03EDB">
        <w:rPr>
          <w:rFonts w:ascii="Times New Roman" w:hAnsi="Times New Roman" w:cs="Times New Roman"/>
          <w:sz w:val="28"/>
          <w:szCs w:val="28"/>
        </w:rPr>
        <w:t>бстоятельствами.</w:t>
      </w:r>
    </w:p>
    <w:p w:rsidR="00086F1F" w:rsidRPr="00A03EDB" w:rsidRDefault="00194DBC" w:rsidP="00194DBC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2770">
        <w:rPr>
          <w:rFonts w:ascii="Times New Roman" w:hAnsi="Times New Roman" w:cs="Times New Roman"/>
          <w:sz w:val="28"/>
          <w:szCs w:val="28"/>
        </w:rPr>
        <w:t>Вечерняя (сменная)</w:t>
      </w:r>
      <w:r w:rsidR="007E12DC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общеобразовательная школ</w:t>
      </w:r>
      <w:r w:rsidR="00D92770">
        <w:rPr>
          <w:rFonts w:ascii="Times New Roman" w:hAnsi="Times New Roman" w:cs="Times New Roman"/>
          <w:sz w:val="28"/>
          <w:szCs w:val="28"/>
        </w:rPr>
        <w:t>а,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как специальный институт социализации, создает возможности для того, чтобы каждый обучающийся мог строить индивидуальные траектории с учетом его индивидуальных (возрастных и психологических) особенностей. Обучающиеся получают возможность в условиях школы повысить или изменить свой статус, что   позволит закончить успешно школу, развить способность адаптироваться в реальных социально-экономических условиях.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Современное российское общество предъявляет к системе образования новые требования, связанные с необходимостью подготовки будущих выпускников к жизни в быстро меняющемся мире. Совершенно очевидно, что такая подготовка не может заключаться только в формирование у обучающихся некоторой суммы знаний в различных учебных областях, а должна включать в себя и четко определенную работу, направленную на развитие адаптационных возможностей </w:t>
      </w:r>
      <w:r w:rsidR="00D92770">
        <w:rPr>
          <w:rFonts w:ascii="Times New Roman" w:hAnsi="Times New Roman" w:cs="Times New Roman"/>
          <w:sz w:val="28"/>
          <w:szCs w:val="28"/>
        </w:rPr>
        <w:t>личности учащегося</w:t>
      </w:r>
      <w:r w:rsidRPr="00A03EDB">
        <w:rPr>
          <w:rFonts w:ascii="Times New Roman" w:hAnsi="Times New Roman" w:cs="Times New Roman"/>
          <w:sz w:val="28"/>
          <w:szCs w:val="28"/>
        </w:rPr>
        <w:t>.</w:t>
      </w:r>
    </w:p>
    <w:p w:rsidR="00086F1F" w:rsidRPr="00A03EDB" w:rsidRDefault="00194DBC" w:rsidP="00194DBC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Адаптация обучающихся в образовательном у</w:t>
      </w:r>
      <w:r w:rsidR="00D92770">
        <w:rPr>
          <w:rFonts w:ascii="Times New Roman" w:hAnsi="Times New Roman" w:cs="Times New Roman"/>
          <w:sz w:val="28"/>
          <w:szCs w:val="28"/>
        </w:rPr>
        <w:t xml:space="preserve">чреждении, в </w:t>
      </w:r>
      <w:proofErr w:type="gramStart"/>
      <w:r w:rsidR="00D92770">
        <w:rPr>
          <w:rFonts w:ascii="Times New Roman" w:hAnsi="Times New Roman" w:cs="Times New Roman"/>
          <w:sz w:val="28"/>
          <w:szCs w:val="28"/>
        </w:rPr>
        <w:t xml:space="preserve">частности </w:t>
      </w:r>
      <w:r w:rsidR="007B5D3E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одной из основных частей процесса адаптации личности в социуме. </w:t>
      </w:r>
      <w:r w:rsidR="00D92770">
        <w:rPr>
          <w:rFonts w:ascii="Times New Roman" w:hAnsi="Times New Roman" w:cs="Times New Roman"/>
          <w:sz w:val="28"/>
          <w:szCs w:val="28"/>
        </w:rPr>
        <w:t>МБОУВ(С)ОШ№1</w:t>
      </w:r>
      <w:r w:rsidR="00E1255C" w:rsidRPr="00E1255C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работает с социально неоднородным контингентом молодежи. Как правило, многие из них уже имеют травматический опыт получения образования, были выброшены из образовательной среды, что связано не только с социальной ситуацией их семейного развития, но и с условиями неадекватной образователь</w:t>
      </w:r>
      <w:r w:rsidR="00D92770">
        <w:rPr>
          <w:rFonts w:ascii="Times New Roman" w:hAnsi="Times New Roman" w:cs="Times New Roman"/>
          <w:sz w:val="28"/>
          <w:szCs w:val="28"/>
        </w:rPr>
        <w:t xml:space="preserve">ной среды. Низкая степень </w:t>
      </w:r>
      <w:proofErr w:type="spellStart"/>
      <w:r w:rsidR="00D9277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D92770">
        <w:rPr>
          <w:rFonts w:ascii="Times New Roman" w:hAnsi="Times New Roman" w:cs="Times New Roman"/>
          <w:sz w:val="28"/>
          <w:szCs w:val="28"/>
        </w:rPr>
        <w:t xml:space="preserve"> и воспитанности учащихся</w:t>
      </w:r>
      <w:r w:rsidR="00086F1F" w:rsidRPr="00A03EDB">
        <w:rPr>
          <w:rFonts w:ascii="Times New Roman" w:hAnsi="Times New Roman" w:cs="Times New Roman"/>
          <w:sz w:val="28"/>
          <w:szCs w:val="28"/>
        </w:rPr>
        <w:t>, размытость социокультурных ориентиров являются причинами низкой социальной адаптации в дальнейшей жизни. Для них, как правило, характерны социально-психологическая незрелость, утрата мотивации обучения, непринятие его формальных требований.</w:t>
      </w:r>
    </w:p>
    <w:p w:rsidR="00086F1F" w:rsidRPr="00A03EDB" w:rsidRDefault="00194DBC" w:rsidP="00194DBC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2770">
        <w:rPr>
          <w:rFonts w:ascii="Times New Roman" w:hAnsi="Times New Roman" w:cs="Times New Roman"/>
          <w:sz w:val="28"/>
          <w:szCs w:val="28"/>
        </w:rPr>
        <w:t>Окончив МБОУВ(С)ОШ№1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D92770">
        <w:rPr>
          <w:rFonts w:ascii="Times New Roman" w:hAnsi="Times New Roman" w:cs="Times New Roman"/>
          <w:sz w:val="28"/>
          <w:szCs w:val="28"/>
        </w:rPr>
        <w:t>получения аттестата об основном общем образовании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, они сталкиваются с множеством трудно решаемых </w:t>
      </w:r>
      <w:r w:rsidR="00086F1F" w:rsidRPr="00A03EDB">
        <w:rPr>
          <w:rFonts w:ascii="Times New Roman" w:hAnsi="Times New Roman" w:cs="Times New Roman"/>
          <w:sz w:val="28"/>
          <w:szCs w:val="28"/>
        </w:rPr>
        <w:lastRenderedPageBreak/>
        <w:t>проблем, и, в первую очередь, с проблемами получения специальности и трудоустройства. Даже выпускники общеобразовательных школ недостаточно подготовлены к выбору своего жизненного пути, встав на самостоятельный путь, часто теряются в жестких жизненных условиях, а лица, не получившие документы</w:t>
      </w:r>
      <w:r w:rsidR="007B5D3E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086F1F" w:rsidRPr="00A03EDB">
        <w:rPr>
          <w:rFonts w:ascii="Times New Roman" w:hAnsi="Times New Roman" w:cs="Times New Roman"/>
          <w:sz w:val="28"/>
          <w:szCs w:val="28"/>
        </w:rPr>
        <w:t>, ограничены формальными требованиями к ним. Они, как правило, чаще всего выбирают неквалифицированный труд, где высока текучесть кадров, низкий уровень зарплаты, ограничены социальные льготы, а также деятельность они выбирают без учета склонностей и способностей. Это говорит о том, что ни школа, ни семья в своё время, всерьез не занимались психолого-педагогическим обеспечением удовлетворения одной из основных потребностей молодых людей – потребности в профессиональном самоопределении.</w:t>
      </w:r>
    </w:p>
    <w:p w:rsidR="00086F1F" w:rsidRPr="00A03EDB" w:rsidRDefault="00194DBC" w:rsidP="00194DBC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Насущность этой проблемы для молодежи нашей школы усугубляется тем, что изменение условий обучения, учебных требований и социальной роли молодежи происходит на фоне характерных возрастных новообразований (личностное и профессиональное самоопределение, ориентация на межличностное общение со сверстниками и взрослыми). Возникает необходимость управления адаптацией обучающихся не только к условиям обучения в вечерней школе, но и к социуму. Школа обязана разумно осмысливать и воплощать в жизнь то, что требуют социально-экономические реалии.</w:t>
      </w:r>
    </w:p>
    <w:p w:rsidR="00086F1F" w:rsidRPr="00A03EDB" w:rsidRDefault="00194DBC" w:rsidP="00194DBC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МИССИЯ ШКОЛЫ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– сохранение личности обучающегося, создание условий для саморазвития личности средствами образования, предоставление возможности каждому человеку независимо от возраста, уровня образования   пополнять и развивать свои знания в различных сферах жизни.</w:t>
      </w:r>
    </w:p>
    <w:p w:rsidR="00086F1F" w:rsidRPr="00A03EDB" w:rsidRDefault="00194DB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86F1F" w:rsidRPr="00A03EDB">
        <w:rPr>
          <w:rFonts w:ascii="Times New Roman" w:hAnsi="Times New Roman" w:cs="Times New Roman"/>
          <w:sz w:val="28"/>
          <w:szCs w:val="28"/>
        </w:rPr>
        <w:t>– передача обучающимся социального опыта адаптации к условиям быстро меняющегося мира, обеспечивающего достижение человеком уровня субъекта культурно - исторического процесса.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Стратегическая задача школы - конструировать воспитательно-образовательный процесс так, чтобы обучающиеся получали необходимый запас нравственных, интеллектуальных, гражданских сил, необходимых не только для того</w:t>
      </w:r>
      <w:r w:rsidR="007B5D3E">
        <w:rPr>
          <w:rFonts w:ascii="Times New Roman" w:hAnsi="Times New Roman" w:cs="Times New Roman"/>
          <w:sz w:val="28"/>
          <w:szCs w:val="28"/>
        </w:rPr>
        <w:t>,</w:t>
      </w:r>
      <w:r w:rsidRPr="00A03EDB">
        <w:rPr>
          <w:rFonts w:ascii="Times New Roman" w:hAnsi="Times New Roman" w:cs="Times New Roman"/>
          <w:sz w:val="28"/>
          <w:szCs w:val="28"/>
        </w:rPr>
        <w:t xml:space="preserve"> чтобы адаптироваться, «вписаться» в сегодняшние рыночные отношения, но и достаточных для того, чтобы быть готовым и активно действовать в меняющихся условиях.</w:t>
      </w:r>
    </w:p>
    <w:p w:rsidR="00086F1F" w:rsidRPr="00A03EDB" w:rsidRDefault="00194DBC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сохранение адаптивного потенциала личности, физического, психического и нравственного здоровья;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создание условий для самодиагностики, самопознания и самореализации личности.</w:t>
      </w:r>
    </w:p>
    <w:p w:rsidR="00086F1F" w:rsidRPr="00A03EDB" w:rsidRDefault="00194DB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Современная образовательная ситуация складывается таким образом, что наша школа ставит перед собой</w:t>
      </w:r>
      <w:r w:rsidR="00D92770">
        <w:rPr>
          <w:rFonts w:ascii="Times New Roman" w:hAnsi="Times New Roman" w:cs="Times New Roman"/>
          <w:sz w:val="28"/>
          <w:szCs w:val="28"/>
        </w:rPr>
        <w:t xml:space="preserve"> задачу обучения всех учащихся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, вне зависимости от индивидуальных психофизиологических особенностей, способностей и склонностей, возраста, уровня подготовки по учебным дисциплинам. Поэтому </w:t>
      </w:r>
      <w:r w:rsidR="00D92770">
        <w:rPr>
          <w:rFonts w:ascii="Times New Roman" w:hAnsi="Times New Roman" w:cs="Times New Roman"/>
          <w:sz w:val="28"/>
          <w:szCs w:val="28"/>
        </w:rPr>
        <w:t>МБОУВ(С)ОШ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="00D9277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Апшерон</w:t>
      </w:r>
      <w:r w:rsidR="00D92770">
        <w:rPr>
          <w:rFonts w:ascii="Times New Roman" w:hAnsi="Times New Roman" w:cs="Times New Roman"/>
          <w:sz w:val="28"/>
          <w:szCs w:val="28"/>
        </w:rPr>
        <w:t>ска</w:t>
      </w:r>
      <w:r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разрабатывает адаптивную модель концепции развития.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lastRenderedPageBreak/>
        <w:t>Школа сумела вовремя откликнуться   на непростые вызовы времени и приступить к выполнению сложнейших психолого-педагогических и социально-реабилитационных функций: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решать проблемы адаптации к условиям воспитательно-образовательного процесса и в социально-экономической сфере общества;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ликвидировать дидактическую запущенность, психологическую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дезадаптированность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 xml:space="preserve"> и отставание в развитии обучающихся;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осуществлять социальную реабилитацию, социальную защиту осуждённых средствами образования;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помогать выбирать правильную дорогу в жизни, строить свою профессиональную карьеру;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ориентироваться в общественном устройстве и отношениях.</w:t>
      </w:r>
    </w:p>
    <w:p w:rsidR="00086F1F" w:rsidRPr="00A03EDB" w:rsidRDefault="00194DBC" w:rsidP="00194DBC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изучение психолого-педагогического статуса обучающегося с целью определения степени необходимости оказания социально-профессиональной и психологической поддержки и сопровождения в продуктивно ориентированном образовательном процессе;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- оказание психолого-педагогической и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 xml:space="preserve"> помощи обучающимся по преодолению ими возникших проблем;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- обеспечение развития каждого обучающегося на уровне его возможностей,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актуализирование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 xml:space="preserve"> стимула к саморазвитию;</w:t>
      </w:r>
    </w:p>
    <w:p w:rsidR="00086F1F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создание психолого-педагогических условий для успешного обучения и развития обучающихся и возможности дальнейшего получения образования.</w:t>
      </w:r>
    </w:p>
    <w:p w:rsidR="005E33B3" w:rsidRPr="00A03EDB" w:rsidRDefault="005E33B3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194DBC" w:rsidP="00194DBC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Сведения о школе.</w:t>
      </w:r>
    </w:p>
    <w:p w:rsidR="00086F1F" w:rsidRPr="00A03EDB" w:rsidRDefault="00194DB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6F1F" w:rsidRPr="003C46BC">
        <w:rPr>
          <w:rFonts w:ascii="Times New Roman" w:hAnsi="Times New Roman" w:cs="Times New Roman"/>
          <w:b/>
          <w:sz w:val="28"/>
          <w:szCs w:val="28"/>
        </w:rPr>
        <w:t>Учредитель школы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–</w:t>
      </w:r>
      <w:r w:rsidR="000F32CA">
        <w:rPr>
          <w:rFonts w:ascii="Times New Roman" w:hAnsi="Times New Roman" w:cs="Times New Roman"/>
          <w:sz w:val="28"/>
          <w:szCs w:val="28"/>
        </w:rPr>
        <w:t xml:space="preserve"> муниципальное образование Апшеронский район.</w:t>
      </w:r>
    </w:p>
    <w:p w:rsidR="00086F1F" w:rsidRDefault="00194DB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30FC" w:rsidRPr="003C46BC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="00A90CD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91C95">
        <w:rPr>
          <w:rFonts w:ascii="Times New Roman" w:hAnsi="Times New Roman" w:cs="Times New Roman"/>
          <w:sz w:val="28"/>
          <w:szCs w:val="28"/>
        </w:rPr>
        <w:t>Чайларьянц</w:t>
      </w:r>
      <w:proofErr w:type="spellEnd"/>
      <w:r w:rsidR="00E91C95">
        <w:rPr>
          <w:rFonts w:ascii="Times New Roman" w:hAnsi="Times New Roman" w:cs="Times New Roman"/>
          <w:sz w:val="28"/>
          <w:szCs w:val="28"/>
        </w:rPr>
        <w:t xml:space="preserve"> Альбина Евгеньевна.</w:t>
      </w:r>
    </w:p>
    <w:p w:rsidR="00BD6CC9" w:rsidRDefault="000F32CA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31 марта</w:t>
      </w:r>
      <w:r w:rsidR="00BD6CC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="00BD6C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1C95">
        <w:rPr>
          <w:rFonts w:ascii="Times New Roman" w:hAnsi="Times New Roman" w:cs="Times New Roman"/>
          <w:sz w:val="28"/>
          <w:szCs w:val="28"/>
        </w:rPr>
        <w:t>МБОУВ(С)ОШ№1</w:t>
      </w:r>
      <w:r w:rsidR="00194DBC">
        <w:rPr>
          <w:rFonts w:ascii="Times New Roman" w:hAnsi="Times New Roman" w:cs="Times New Roman"/>
          <w:sz w:val="28"/>
          <w:szCs w:val="28"/>
        </w:rPr>
        <w:t xml:space="preserve"> № 1 </w:t>
      </w:r>
      <w:r w:rsidR="00E91C95">
        <w:rPr>
          <w:rFonts w:ascii="Times New Roman" w:hAnsi="Times New Roman" w:cs="Times New Roman"/>
          <w:sz w:val="28"/>
          <w:szCs w:val="28"/>
        </w:rPr>
        <w:t xml:space="preserve">г. Апшеронска </w:t>
      </w:r>
      <w:r>
        <w:rPr>
          <w:rFonts w:ascii="Times New Roman" w:hAnsi="Times New Roman" w:cs="Times New Roman"/>
          <w:sz w:val="28"/>
          <w:szCs w:val="28"/>
        </w:rPr>
        <w:t xml:space="preserve">получило </w:t>
      </w:r>
      <w:r w:rsidR="00BD6CC9">
        <w:rPr>
          <w:rFonts w:ascii="Times New Roman" w:hAnsi="Times New Roman" w:cs="Times New Roman"/>
          <w:sz w:val="28"/>
          <w:szCs w:val="28"/>
        </w:rPr>
        <w:t xml:space="preserve">бессрочную лицензию на осуществление образовательной деятельности по образовательным </w:t>
      </w:r>
      <w:proofErr w:type="gramStart"/>
      <w:r w:rsidR="00BD6CC9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194DBC">
        <w:rPr>
          <w:rFonts w:ascii="Times New Roman" w:hAnsi="Times New Roman" w:cs="Times New Roman"/>
          <w:sz w:val="28"/>
          <w:szCs w:val="28"/>
        </w:rPr>
        <w:t xml:space="preserve"> </w:t>
      </w:r>
      <w:r w:rsidR="00BD6CC9">
        <w:rPr>
          <w:rFonts w:ascii="Times New Roman" w:hAnsi="Times New Roman" w:cs="Times New Roman"/>
          <w:sz w:val="28"/>
          <w:szCs w:val="28"/>
        </w:rPr>
        <w:t>основного</w:t>
      </w:r>
      <w:proofErr w:type="gramEnd"/>
      <w:r w:rsidR="00BD6CC9">
        <w:rPr>
          <w:rFonts w:ascii="Times New Roman" w:hAnsi="Times New Roman" w:cs="Times New Roman"/>
          <w:sz w:val="28"/>
          <w:szCs w:val="28"/>
        </w:rPr>
        <w:t xml:space="preserve"> общего и среднего общего образования</w:t>
      </w:r>
      <w:r w:rsidR="008A0080">
        <w:rPr>
          <w:rFonts w:ascii="Times New Roman" w:hAnsi="Times New Roman" w:cs="Times New Roman"/>
          <w:sz w:val="28"/>
          <w:szCs w:val="28"/>
        </w:rPr>
        <w:t>.</w:t>
      </w:r>
    </w:p>
    <w:p w:rsidR="00670762" w:rsidRPr="00A03EDB" w:rsidRDefault="00194DBC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90CDC">
        <w:rPr>
          <w:rFonts w:ascii="Times New Roman" w:hAnsi="Times New Roman" w:cs="Times New Roman"/>
          <w:b/>
          <w:sz w:val="28"/>
          <w:szCs w:val="28"/>
        </w:rPr>
        <w:t xml:space="preserve">Юридический </w:t>
      </w:r>
      <w:r w:rsidR="007B5D3E">
        <w:rPr>
          <w:rFonts w:ascii="Times New Roman" w:hAnsi="Times New Roman" w:cs="Times New Roman"/>
          <w:b/>
          <w:sz w:val="28"/>
          <w:szCs w:val="28"/>
        </w:rPr>
        <w:t xml:space="preserve">и фактический </w:t>
      </w:r>
      <w:r w:rsidR="00A90CDC">
        <w:rPr>
          <w:rFonts w:ascii="Times New Roman" w:hAnsi="Times New Roman" w:cs="Times New Roman"/>
          <w:b/>
          <w:sz w:val="28"/>
          <w:szCs w:val="28"/>
        </w:rPr>
        <w:t>адрес образовательного учреждения:</w:t>
      </w:r>
    </w:p>
    <w:p w:rsidR="00EC2F4B" w:rsidRDefault="00E91C95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352690</w:t>
      </w:r>
      <w:r w:rsidR="007B5D3E">
        <w:rPr>
          <w:rFonts w:ascii="Times New Roman" w:hAnsi="Times New Roman" w:cs="Times New Roman"/>
          <w:sz w:val="28"/>
          <w:szCs w:val="28"/>
        </w:rPr>
        <w:t>, 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край, г. Апшеронск, ул. Ленина</w:t>
      </w:r>
      <w:r w:rsidR="007B5D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д.110</w:t>
      </w:r>
    </w:p>
    <w:p w:rsidR="00086F1F" w:rsidRPr="00EC2F4B" w:rsidRDefault="00194DB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0762" w:rsidRPr="00A03EDB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D347C9" w:rsidRPr="00A03EDB">
        <w:rPr>
          <w:rFonts w:ascii="Times New Roman" w:hAnsi="Times New Roman" w:cs="Times New Roman"/>
          <w:sz w:val="28"/>
          <w:szCs w:val="28"/>
        </w:rPr>
        <w:t>р</w:t>
      </w:r>
      <w:r w:rsidR="00086F1F" w:rsidRPr="00A03EDB">
        <w:rPr>
          <w:rFonts w:ascii="Times New Roman" w:hAnsi="Times New Roman" w:cs="Times New Roman"/>
          <w:sz w:val="28"/>
          <w:szCs w:val="28"/>
        </w:rPr>
        <w:t>аботает над проблемой «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Повышение эффективности и качества </w:t>
      </w:r>
      <w:proofErr w:type="gramStart"/>
      <w:r w:rsidR="00086F1F" w:rsidRPr="00A03EDB">
        <w:rPr>
          <w:rFonts w:ascii="Times New Roman" w:hAnsi="Times New Roman" w:cs="Times New Roman"/>
          <w:b/>
          <w:sz w:val="28"/>
          <w:szCs w:val="28"/>
        </w:rPr>
        <w:t>урока  как</w:t>
      </w:r>
      <w:proofErr w:type="gramEnd"/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 основной формы обучения и воспитания».</w:t>
      </w:r>
    </w:p>
    <w:p w:rsidR="00086F1F" w:rsidRPr="00A03EDB" w:rsidRDefault="00194DB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E91C95">
        <w:rPr>
          <w:rFonts w:ascii="Times New Roman" w:hAnsi="Times New Roman" w:cs="Times New Roman"/>
          <w:sz w:val="28"/>
          <w:szCs w:val="28"/>
        </w:rPr>
        <w:t>: передача учащимся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социального опыта адаптации посредством уроков к условиям быстро меняющегося мира, обеспечивающего достижение человеком уровня субъекта культурно-исторического процесса</w:t>
      </w:r>
    </w:p>
    <w:p w:rsidR="00086F1F" w:rsidRPr="00A03EDB" w:rsidRDefault="00194DB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В школе ведется обучение </w:t>
      </w:r>
      <w:r w:rsidR="005930FC" w:rsidRPr="00A03EDB">
        <w:rPr>
          <w:rFonts w:ascii="Times New Roman" w:hAnsi="Times New Roman" w:cs="Times New Roman"/>
          <w:sz w:val="28"/>
          <w:szCs w:val="28"/>
        </w:rPr>
        <w:t>в</w:t>
      </w:r>
      <w:r w:rsidR="004D6C9D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E91C95">
        <w:rPr>
          <w:rFonts w:ascii="Times New Roman" w:hAnsi="Times New Roman" w:cs="Times New Roman"/>
          <w:sz w:val="28"/>
          <w:szCs w:val="28"/>
        </w:rPr>
        <w:t>10</w:t>
      </w:r>
      <w:r w:rsidR="007B5D3E">
        <w:rPr>
          <w:rFonts w:ascii="Times New Roman" w:hAnsi="Times New Roman" w:cs="Times New Roman"/>
          <w:sz w:val="28"/>
          <w:szCs w:val="28"/>
        </w:rPr>
        <w:t>-</w:t>
      </w:r>
      <w:r w:rsidR="005930FC" w:rsidRPr="00A03EDB">
        <w:rPr>
          <w:rFonts w:ascii="Times New Roman" w:hAnsi="Times New Roman" w:cs="Times New Roman"/>
          <w:sz w:val="28"/>
          <w:szCs w:val="28"/>
        </w:rPr>
        <w:t>12 классах. В 20</w:t>
      </w:r>
      <w:r w:rsidR="00E91C95">
        <w:rPr>
          <w:rFonts w:ascii="Times New Roman" w:hAnsi="Times New Roman" w:cs="Times New Roman"/>
          <w:sz w:val="28"/>
          <w:szCs w:val="28"/>
        </w:rPr>
        <w:t>20-2021</w:t>
      </w:r>
      <w:r w:rsidR="007B5D3E">
        <w:rPr>
          <w:rFonts w:ascii="Times New Roman" w:hAnsi="Times New Roman" w:cs="Times New Roman"/>
          <w:sz w:val="28"/>
          <w:szCs w:val="28"/>
        </w:rPr>
        <w:t xml:space="preserve"> учеб</w:t>
      </w:r>
      <w:r w:rsidR="00E91C95">
        <w:rPr>
          <w:rFonts w:ascii="Times New Roman" w:hAnsi="Times New Roman" w:cs="Times New Roman"/>
          <w:sz w:val="28"/>
          <w:szCs w:val="28"/>
        </w:rPr>
        <w:t>ном году в школе насчитывается 5</w:t>
      </w:r>
      <w:r w:rsidR="007B5D3E">
        <w:rPr>
          <w:rFonts w:ascii="Times New Roman" w:hAnsi="Times New Roman" w:cs="Times New Roman"/>
          <w:sz w:val="28"/>
          <w:szCs w:val="28"/>
        </w:rPr>
        <w:t xml:space="preserve"> классов-комплектов</w:t>
      </w:r>
      <w:r w:rsidR="00086F1F" w:rsidRPr="00A03EDB">
        <w:rPr>
          <w:rFonts w:ascii="Times New Roman" w:hAnsi="Times New Roman" w:cs="Times New Roman"/>
          <w:sz w:val="28"/>
          <w:szCs w:val="28"/>
        </w:rPr>
        <w:t>. Обучение ведет</w:t>
      </w:r>
      <w:r w:rsidR="00581BBC" w:rsidRPr="00A03EDB">
        <w:rPr>
          <w:rFonts w:ascii="Times New Roman" w:hAnsi="Times New Roman" w:cs="Times New Roman"/>
          <w:sz w:val="28"/>
          <w:szCs w:val="28"/>
        </w:rPr>
        <w:t>ся в 2 смены</w:t>
      </w:r>
      <w:r w:rsidR="00086F1F" w:rsidRPr="00A03EDB">
        <w:rPr>
          <w:rFonts w:ascii="Times New Roman" w:hAnsi="Times New Roman" w:cs="Times New Roman"/>
          <w:sz w:val="28"/>
          <w:szCs w:val="28"/>
        </w:rPr>
        <w:t>. Продол</w:t>
      </w:r>
      <w:r w:rsidR="00B912E6" w:rsidRPr="00A03EDB">
        <w:rPr>
          <w:rFonts w:ascii="Times New Roman" w:hAnsi="Times New Roman" w:cs="Times New Roman"/>
          <w:sz w:val="28"/>
          <w:szCs w:val="28"/>
        </w:rPr>
        <w:t>жительность уроков по классам 4</w:t>
      </w:r>
      <w:r w:rsidR="007B5D3E">
        <w:rPr>
          <w:rFonts w:ascii="Times New Roman" w:hAnsi="Times New Roman" w:cs="Times New Roman"/>
          <w:sz w:val="28"/>
          <w:szCs w:val="28"/>
        </w:rPr>
        <w:t>0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мин. Режим работы шк</w:t>
      </w:r>
      <w:r w:rsidR="00E91C95">
        <w:rPr>
          <w:rFonts w:ascii="Times New Roman" w:hAnsi="Times New Roman" w:cs="Times New Roman"/>
          <w:sz w:val="28"/>
          <w:szCs w:val="28"/>
        </w:rPr>
        <w:t xml:space="preserve">олы - </w:t>
      </w:r>
      <w:r w:rsidR="007B5D3E">
        <w:rPr>
          <w:rFonts w:ascii="Times New Roman" w:hAnsi="Times New Roman" w:cs="Times New Roman"/>
          <w:sz w:val="28"/>
          <w:szCs w:val="28"/>
        </w:rPr>
        <w:t xml:space="preserve"> трех</w:t>
      </w:r>
      <w:r w:rsidR="00E91C95">
        <w:rPr>
          <w:rFonts w:ascii="Times New Roman" w:hAnsi="Times New Roman" w:cs="Times New Roman"/>
          <w:sz w:val="28"/>
          <w:szCs w:val="28"/>
        </w:rPr>
        <w:t>дневная учебная неделя для классов</w:t>
      </w:r>
      <w:r w:rsidR="007B5D3E">
        <w:rPr>
          <w:rFonts w:ascii="Times New Roman" w:hAnsi="Times New Roman" w:cs="Times New Roman"/>
          <w:sz w:val="28"/>
          <w:szCs w:val="28"/>
        </w:rPr>
        <w:t xml:space="preserve"> очно-заочного обучения</w:t>
      </w:r>
      <w:r w:rsidR="00086F1F" w:rsidRPr="00A03EDB">
        <w:rPr>
          <w:rFonts w:ascii="Times New Roman" w:hAnsi="Times New Roman" w:cs="Times New Roman"/>
          <w:sz w:val="28"/>
          <w:szCs w:val="28"/>
        </w:rPr>
        <w:t>.</w:t>
      </w:r>
    </w:p>
    <w:p w:rsidR="00086F1F" w:rsidRPr="00A03EDB" w:rsidRDefault="00194DBC" w:rsidP="00194DBC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="009E50D6">
        <w:rPr>
          <w:rFonts w:ascii="Times New Roman" w:hAnsi="Times New Roman" w:cs="Times New Roman"/>
          <w:sz w:val="28"/>
          <w:szCs w:val="28"/>
        </w:rPr>
        <w:t xml:space="preserve"> данные </w:t>
      </w:r>
      <w:proofErr w:type="gramStart"/>
      <w:r w:rsidR="009E50D6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с</w:t>
      </w:r>
      <w:r w:rsidR="009E50D6">
        <w:rPr>
          <w:rFonts w:ascii="Times New Roman" w:hAnsi="Times New Roman" w:cs="Times New Roman"/>
          <w:sz w:val="28"/>
          <w:szCs w:val="28"/>
        </w:rPr>
        <w:t>пе</w:t>
      </w:r>
      <w:r w:rsidR="00E91C95">
        <w:rPr>
          <w:rFonts w:ascii="Times New Roman" w:hAnsi="Times New Roman" w:cs="Times New Roman"/>
          <w:sz w:val="28"/>
          <w:szCs w:val="28"/>
        </w:rPr>
        <w:t>циального</w:t>
      </w:r>
      <w:proofErr w:type="gramEnd"/>
      <w:r w:rsidR="00E91C95">
        <w:rPr>
          <w:rFonts w:ascii="Times New Roman" w:hAnsi="Times New Roman" w:cs="Times New Roman"/>
          <w:sz w:val="28"/>
          <w:szCs w:val="28"/>
        </w:rPr>
        <w:t xml:space="preserve"> учёта </w:t>
      </w:r>
      <w:r w:rsidR="009E50D6">
        <w:rPr>
          <w:rFonts w:ascii="Times New Roman" w:hAnsi="Times New Roman" w:cs="Times New Roman"/>
          <w:sz w:val="28"/>
          <w:szCs w:val="28"/>
        </w:rPr>
        <w:t>учреждения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E91C95">
        <w:rPr>
          <w:rFonts w:ascii="Times New Roman" w:hAnsi="Times New Roman" w:cs="Times New Roman"/>
          <w:sz w:val="28"/>
          <w:szCs w:val="28"/>
        </w:rPr>
        <w:t>о фактическом наличии учащихся, не достигших возраста 18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лет, подлежащих </w:t>
      </w:r>
      <w:r w:rsidR="00086F1F" w:rsidRPr="00A03EDB">
        <w:rPr>
          <w:rFonts w:ascii="Times New Roman" w:hAnsi="Times New Roman" w:cs="Times New Roman"/>
          <w:sz w:val="28"/>
          <w:szCs w:val="28"/>
        </w:rPr>
        <w:lastRenderedPageBreak/>
        <w:t>обязательному обучению в школе и наличие пр</w:t>
      </w:r>
      <w:r w:rsidR="009E50D6">
        <w:rPr>
          <w:rFonts w:ascii="Times New Roman" w:hAnsi="Times New Roman" w:cs="Times New Roman"/>
          <w:sz w:val="28"/>
          <w:szCs w:val="28"/>
        </w:rPr>
        <w:t>едставления администрации   учреждения</w:t>
      </w:r>
      <w:r w:rsidR="00E91C95">
        <w:rPr>
          <w:rFonts w:ascii="Times New Roman" w:hAnsi="Times New Roman" w:cs="Times New Roman"/>
          <w:sz w:val="28"/>
          <w:szCs w:val="28"/>
        </w:rPr>
        <w:t xml:space="preserve"> о зачислении данных учащихся в классы.</w:t>
      </w:r>
    </w:p>
    <w:p w:rsidR="00086F1F" w:rsidRPr="00A03EDB" w:rsidRDefault="00194DB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Правовые нормы, регули</w:t>
      </w:r>
      <w:r w:rsidR="006A532C">
        <w:rPr>
          <w:rFonts w:ascii="Times New Roman" w:hAnsi="Times New Roman" w:cs="Times New Roman"/>
          <w:sz w:val="28"/>
          <w:szCs w:val="28"/>
        </w:rPr>
        <w:t xml:space="preserve">руя </w:t>
      </w:r>
      <w:proofErr w:type="gramStart"/>
      <w:r w:rsidR="006A532C">
        <w:rPr>
          <w:rFonts w:ascii="Times New Roman" w:hAnsi="Times New Roman" w:cs="Times New Roman"/>
          <w:sz w:val="28"/>
          <w:szCs w:val="28"/>
        </w:rPr>
        <w:t>процесс  получения</w:t>
      </w:r>
      <w:proofErr w:type="gramEnd"/>
      <w:r w:rsidR="006A532C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для учащихся МБОУВ(С)ОШ№1 э</w:t>
      </w:r>
      <w:r w:rsidR="00086F1F" w:rsidRPr="00A03EDB">
        <w:rPr>
          <w:rFonts w:ascii="Times New Roman" w:hAnsi="Times New Roman" w:cs="Times New Roman"/>
          <w:sz w:val="28"/>
          <w:szCs w:val="28"/>
        </w:rPr>
        <w:t>то воздействие проявляется как в специфике, так и в методике организации общеобразовательного о</w:t>
      </w:r>
      <w:r w:rsidR="006A532C">
        <w:rPr>
          <w:rFonts w:ascii="Times New Roman" w:hAnsi="Times New Roman" w:cs="Times New Roman"/>
          <w:sz w:val="28"/>
          <w:szCs w:val="28"/>
        </w:rPr>
        <w:t>бучения</w:t>
      </w:r>
      <w:r w:rsidR="00086F1F" w:rsidRPr="00A03EDB">
        <w:rPr>
          <w:rFonts w:ascii="Times New Roman" w:hAnsi="Times New Roman" w:cs="Times New Roman"/>
          <w:sz w:val="28"/>
          <w:szCs w:val="28"/>
        </w:rPr>
        <w:t>.</w:t>
      </w:r>
    </w:p>
    <w:p w:rsidR="00086F1F" w:rsidRPr="00A03EDB" w:rsidRDefault="00194DB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86F1F" w:rsidRPr="00A03EDB" w:rsidRDefault="00194DBC" w:rsidP="00194DBC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Реализуя учебные программы, каждый учитель должен чё</w:t>
      </w:r>
      <w:r w:rsidR="006A532C">
        <w:rPr>
          <w:rFonts w:ascii="Times New Roman" w:hAnsi="Times New Roman" w:cs="Times New Roman"/>
          <w:sz w:val="28"/>
          <w:szCs w:val="28"/>
        </w:rPr>
        <w:t>тко представлять, как заинтересовать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на урок</w:t>
      </w:r>
      <w:r w:rsidR="006A532C">
        <w:rPr>
          <w:rFonts w:ascii="Times New Roman" w:hAnsi="Times New Roman" w:cs="Times New Roman"/>
          <w:sz w:val="28"/>
          <w:szCs w:val="28"/>
        </w:rPr>
        <w:t>е учащихся</w:t>
      </w:r>
      <w:r w:rsidR="00086F1F" w:rsidRPr="00A03EDB">
        <w:rPr>
          <w:rFonts w:ascii="Times New Roman" w:hAnsi="Times New Roman" w:cs="Times New Roman"/>
          <w:sz w:val="28"/>
          <w:szCs w:val="28"/>
        </w:rPr>
        <w:t>, озлобленность и агрессивность других, сарказм, недоверие и подозрительность третьих. Нам приходится учитывать особенности обучающихся: рассеянность, пониженное внимание и работоспособность вследствие физического ут</w:t>
      </w:r>
      <w:r w:rsidR="005930FC" w:rsidRPr="00A03EDB">
        <w:rPr>
          <w:rFonts w:ascii="Times New Roman" w:hAnsi="Times New Roman" w:cs="Times New Roman"/>
          <w:sz w:val="28"/>
          <w:szCs w:val="28"/>
        </w:rPr>
        <w:t xml:space="preserve">омления, ограниченность или </w:t>
      </w:r>
      <w:r w:rsidR="00EC2F4B" w:rsidRPr="00A03EDB">
        <w:rPr>
          <w:rFonts w:ascii="Times New Roman" w:hAnsi="Times New Roman" w:cs="Times New Roman"/>
          <w:sz w:val="28"/>
          <w:szCs w:val="28"/>
        </w:rPr>
        <w:t>искаженность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социально-политических знаний, психической подавленности или перевозбуждение, недостаток основных знаний по предмету.</w:t>
      </w:r>
    </w:p>
    <w:p w:rsidR="00086F1F" w:rsidRPr="00A03EDB" w:rsidRDefault="00F91157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Всё это становится тормозом на пути к дальнейшему учению, нередко обучающиеся становятся замкнутыми, стесняются своего косноязычия, своей языковой беспомощности. И это тоже мы учитываем в своей практической деятельности.</w:t>
      </w:r>
    </w:p>
    <w:p w:rsidR="00086F1F" w:rsidRPr="00A03EDB" w:rsidRDefault="00F91157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условиях специфики </w:t>
      </w:r>
      <w:r w:rsidR="00086F1F" w:rsidRPr="00A03EDB">
        <w:rPr>
          <w:rFonts w:ascii="Times New Roman" w:hAnsi="Times New Roman" w:cs="Times New Roman"/>
          <w:sz w:val="28"/>
          <w:szCs w:val="28"/>
        </w:rPr>
        <w:t>ш</w:t>
      </w:r>
      <w:r w:rsidR="006A532C">
        <w:rPr>
          <w:rFonts w:ascii="Times New Roman" w:hAnsi="Times New Roman" w:cs="Times New Roman"/>
          <w:sz w:val="28"/>
          <w:szCs w:val="28"/>
        </w:rPr>
        <w:t>колы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,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одним из важнейших направлений в работе педагогического коллектива является повышение воспитательной и образовательной цели уроков, достижения органического единства обучения и воспитания, всемерное использование воспитательных возможностей, заложенных в учебной программе.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Самое важное в нашей работе</w:t>
      </w:r>
      <w:r w:rsidR="00EC2F4B">
        <w:rPr>
          <w:rFonts w:ascii="Times New Roman" w:hAnsi="Times New Roman" w:cs="Times New Roman"/>
          <w:sz w:val="28"/>
          <w:szCs w:val="28"/>
        </w:rPr>
        <w:t xml:space="preserve"> -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пробудить у обучающихся стремление к овладению знаниями, изменить их неверные взгляды на жизнь, выработать новые, правильные подходы к ней.</w:t>
      </w:r>
    </w:p>
    <w:p w:rsidR="00086F1F" w:rsidRPr="00A03EDB" w:rsidRDefault="00F91157" w:rsidP="00F91157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годы учёбы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532C">
        <w:rPr>
          <w:rFonts w:ascii="Times New Roman" w:hAnsi="Times New Roman" w:cs="Times New Roman"/>
          <w:sz w:val="28"/>
          <w:szCs w:val="28"/>
        </w:rPr>
        <w:t xml:space="preserve"> школе</w:t>
      </w:r>
      <w:proofErr w:type="gramEnd"/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предстоит побывать на многих уроках, консультациях, зачётах, внеклассных мероприятиях. И каждое посещение – шаг к новым знаниям, к глубинам науки, к более высокому уровню воспитанности.</w:t>
      </w:r>
    </w:p>
    <w:p w:rsidR="00086F1F" w:rsidRPr="00A03EDB" w:rsidRDefault="00F91157" w:rsidP="006A532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Идёт невидимая «битва» за людские судьбы, искалеченные невольно или сознательно. И победа в таких битвах приносит педагогам ни с чем не</w:t>
      </w:r>
      <w:r w:rsidR="00EC2F4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сравнимую радость.</w:t>
      </w:r>
      <w:r w:rsidR="008A0080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Сегодня можно отметить тенденцию к омоложению контингента обучающихся. Это обусловлено общим характером с</w:t>
      </w:r>
      <w:r w:rsidR="006A532C">
        <w:rPr>
          <w:rFonts w:ascii="Times New Roman" w:hAnsi="Times New Roman" w:cs="Times New Roman"/>
          <w:sz w:val="28"/>
          <w:szCs w:val="28"/>
        </w:rPr>
        <w:t>оциальных изменений в обществе.</w:t>
      </w:r>
    </w:p>
    <w:p w:rsidR="00086F1F" w:rsidRPr="00A03EDB" w:rsidRDefault="007A1D1E" w:rsidP="007A1D1E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Мы стремимся к тому, чтобы весь учебный процесс превратился, образно говоря, в инструмент воспитательной работы, в школу гражданственности и формирования здоровых нравственных качеств, поэтому мы и уделяем пристальное внимание проблеме «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Повышение</w:t>
      </w:r>
      <w:r w:rsidR="00EC2F4B">
        <w:rPr>
          <w:rFonts w:ascii="Times New Roman" w:hAnsi="Times New Roman" w:cs="Times New Roman"/>
          <w:b/>
          <w:sz w:val="28"/>
          <w:szCs w:val="28"/>
        </w:rPr>
        <w:t xml:space="preserve"> качества и эффективности урока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 как основной формы обучения и воспитания»</w:t>
      </w:r>
      <w:r w:rsidR="00086F1F" w:rsidRPr="00A03EDB">
        <w:rPr>
          <w:rFonts w:ascii="Times New Roman" w:hAnsi="Times New Roman" w:cs="Times New Roman"/>
          <w:sz w:val="28"/>
          <w:szCs w:val="28"/>
        </w:rPr>
        <w:t>. Мы хотим максимально использовать богатейший потенциал содержания основ наук, воспитательные возможности учебных программ.</w:t>
      </w:r>
    </w:p>
    <w:p w:rsidR="00086F1F" w:rsidRPr="00A03EDB" w:rsidRDefault="007A1D1E" w:rsidP="007A1D1E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Нам </w:t>
      </w:r>
      <w:r w:rsidR="006A532C">
        <w:rPr>
          <w:rFonts w:ascii="Times New Roman" w:hAnsi="Times New Roman" w:cs="Times New Roman"/>
          <w:sz w:val="28"/>
          <w:szCs w:val="28"/>
        </w:rPr>
        <w:t>необходимо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добиться чёткого единства действий учите</w:t>
      </w:r>
      <w:r w:rsidR="009E50D6">
        <w:rPr>
          <w:rFonts w:ascii="Times New Roman" w:hAnsi="Times New Roman" w:cs="Times New Roman"/>
          <w:sz w:val="28"/>
          <w:szCs w:val="28"/>
        </w:rPr>
        <w:t>лей-предметников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, единства действий всего коллектива, единства всех сил, участвующих в воспитании: школы, </w:t>
      </w:r>
      <w:r w:rsidR="005F2E50">
        <w:rPr>
          <w:rFonts w:ascii="Times New Roman" w:hAnsi="Times New Roman" w:cs="Times New Roman"/>
          <w:sz w:val="28"/>
          <w:szCs w:val="28"/>
        </w:rPr>
        <w:t>отдела воспитательной работы</w:t>
      </w:r>
      <w:r w:rsidR="006A532C">
        <w:rPr>
          <w:rFonts w:ascii="Times New Roman" w:hAnsi="Times New Roman" w:cs="Times New Roman"/>
          <w:sz w:val="28"/>
          <w:szCs w:val="28"/>
        </w:rPr>
        <w:t>.</w:t>
      </w:r>
    </w:p>
    <w:p w:rsidR="00086F1F" w:rsidRPr="00A03EDB" w:rsidRDefault="006A532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4C14" w:rsidRDefault="000A4C1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A03EDB" w:rsidRDefault="007A1D1E" w:rsidP="007A1D1E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2.2. Материально-техническое и информационное обеспечение образовательного процесса.</w:t>
      </w:r>
    </w:p>
    <w:p w:rsidR="00086F1F" w:rsidRPr="00A03EDB" w:rsidRDefault="007A1D1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Состояние материально-технической базы </w:t>
      </w:r>
      <w:r w:rsidR="006A532C">
        <w:rPr>
          <w:rFonts w:ascii="Times New Roman" w:hAnsi="Times New Roman" w:cs="Times New Roman"/>
          <w:sz w:val="28"/>
          <w:szCs w:val="28"/>
        </w:rPr>
        <w:t>МБОУВ(С)ОШ№1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даёт возможность для проведения образовательной деятельности практически в полном объ</w:t>
      </w:r>
      <w:r w:rsidR="009E50D6">
        <w:rPr>
          <w:rFonts w:ascii="Times New Roman" w:hAnsi="Times New Roman" w:cs="Times New Roman"/>
          <w:sz w:val="28"/>
          <w:szCs w:val="28"/>
        </w:rPr>
        <w:t xml:space="preserve">ёме. В настоящее время в школе </w:t>
      </w:r>
      <w:proofErr w:type="gramStart"/>
      <w:r w:rsidR="009E50D6">
        <w:rPr>
          <w:rFonts w:ascii="Times New Roman" w:hAnsi="Times New Roman" w:cs="Times New Roman"/>
          <w:sz w:val="28"/>
          <w:szCs w:val="28"/>
        </w:rPr>
        <w:t xml:space="preserve">имеется  </w:t>
      </w:r>
      <w:r w:rsidR="006A532C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0A4C14">
        <w:rPr>
          <w:rFonts w:ascii="Times New Roman" w:hAnsi="Times New Roman" w:cs="Times New Roman"/>
          <w:sz w:val="28"/>
          <w:szCs w:val="28"/>
        </w:rPr>
        <w:t xml:space="preserve"> </w:t>
      </w:r>
      <w:r w:rsidR="009E50D6">
        <w:rPr>
          <w:rFonts w:ascii="Times New Roman" w:hAnsi="Times New Roman" w:cs="Times New Roman"/>
          <w:sz w:val="28"/>
          <w:szCs w:val="28"/>
        </w:rPr>
        <w:t>компьютер</w:t>
      </w:r>
      <w:r w:rsidR="000A4C14">
        <w:rPr>
          <w:rFonts w:ascii="Times New Roman" w:hAnsi="Times New Roman" w:cs="Times New Roman"/>
          <w:sz w:val="28"/>
          <w:szCs w:val="28"/>
        </w:rPr>
        <w:t>ов</w:t>
      </w:r>
      <w:r w:rsidR="009E50D6">
        <w:rPr>
          <w:rFonts w:ascii="Times New Roman" w:hAnsi="Times New Roman" w:cs="Times New Roman"/>
          <w:sz w:val="28"/>
          <w:szCs w:val="28"/>
        </w:rPr>
        <w:t xml:space="preserve">, </w:t>
      </w:r>
      <w:r w:rsidR="006A532C">
        <w:rPr>
          <w:rFonts w:ascii="Times New Roman" w:hAnsi="Times New Roman" w:cs="Times New Roman"/>
          <w:sz w:val="28"/>
          <w:szCs w:val="28"/>
        </w:rPr>
        <w:t>17</w:t>
      </w:r>
      <w:r w:rsidR="000A4C14">
        <w:rPr>
          <w:rFonts w:ascii="Times New Roman" w:hAnsi="Times New Roman" w:cs="Times New Roman"/>
          <w:sz w:val="28"/>
          <w:szCs w:val="28"/>
        </w:rPr>
        <w:t xml:space="preserve"> </w:t>
      </w:r>
      <w:r w:rsidR="009E50D6">
        <w:rPr>
          <w:rFonts w:ascii="Times New Roman" w:hAnsi="Times New Roman" w:cs="Times New Roman"/>
          <w:sz w:val="28"/>
          <w:szCs w:val="28"/>
        </w:rPr>
        <w:t>ноутбук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A4C14">
        <w:rPr>
          <w:rFonts w:ascii="Times New Roman" w:hAnsi="Times New Roman" w:cs="Times New Roman"/>
          <w:sz w:val="28"/>
          <w:szCs w:val="28"/>
        </w:rPr>
        <w:t>,</w:t>
      </w:r>
      <w:r w:rsidR="000E61A7" w:rsidRPr="00A03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A4C14">
        <w:rPr>
          <w:rFonts w:ascii="Times New Roman" w:hAnsi="Times New Roman" w:cs="Times New Roman"/>
          <w:sz w:val="28"/>
          <w:szCs w:val="28"/>
        </w:rPr>
        <w:t xml:space="preserve"> </w:t>
      </w:r>
      <w:r w:rsidR="000E61A7" w:rsidRPr="00A03EDB">
        <w:rPr>
          <w:rFonts w:ascii="Times New Roman" w:hAnsi="Times New Roman" w:cs="Times New Roman"/>
          <w:sz w:val="28"/>
          <w:szCs w:val="28"/>
        </w:rPr>
        <w:t>принтер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532C">
        <w:rPr>
          <w:rFonts w:ascii="Times New Roman" w:hAnsi="Times New Roman" w:cs="Times New Roman"/>
          <w:sz w:val="28"/>
          <w:szCs w:val="28"/>
        </w:rPr>
        <w:t>,</w:t>
      </w:r>
      <w:r w:rsidR="000A4C14">
        <w:rPr>
          <w:rFonts w:ascii="Times New Roman" w:hAnsi="Times New Roman" w:cs="Times New Roman"/>
          <w:sz w:val="28"/>
          <w:szCs w:val="28"/>
        </w:rPr>
        <w:t xml:space="preserve"> </w:t>
      </w:r>
      <w:r w:rsidR="006A532C">
        <w:rPr>
          <w:rFonts w:ascii="Times New Roman" w:hAnsi="Times New Roman" w:cs="Times New Roman"/>
          <w:sz w:val="28"/>
          <w:szCs w:val="28"/>
        </w:rPr>
        <w:t>1</w:t>
      </w:r>
      <w:r w:rsidR="000E61A7" w:rsidRPr="00A03EDB">
        <w:rPr>
          <w:rFonts w:ascii="Times New Roman" w:hAnsi="Times New Roman" w:cs="Times New Roman"/>
          <w:sz w:val="28"/>
          <w:szCs w:val="28"/>
        </w:rPr>
        <w:t>мультипроектор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E61A7" w:rsidRPr="00A03EDB">
        <w:rPr>
          <w:rFonts w:ascii="Times New Roman" w:hAnsi="Times New Roman" w:cs="Times New Roman"/>
          <w:sz w:val="28"/>
          <w:szCs w:val="28"/>
        </w:rPr>
        <w:t xml:space="preserve">, </w:t>
      </w:r>
      <w:r w:rsidR="006A532C">
        <w:rPr>
          <w:rFonts w:ascii="Times New Roman" w:hAnsi="Times New Roman" w:cs="Times New Roman"/>
          <w:sz w:val="28"/>
          <w:szCs w:val="28"/>
        </w:rPr>
        <w:t>1 интерактивная</w:t>
      </w:r>
      <w:r w:rsidR="000A4C14">
        <w:rPr>
          <w:rFonts w:ascii="Times New Roman" w:hAnsi="Times New Roman" w:cs="Times New Roman"/>
          <w:sz w:val="28"/>
          <w:szCs w:val="28"/>
        </w:rPr>
        <w:t xml:space="preserve"> дос</w:t>
      </w:r>
      <w:r w:rsidR="006A532C">
        <w:rPr>
          <w:rFonts w:ascii="Times New Roman" w:hAnsi="Times New Roman" w:cs="Times New Roman"/>
          <w:sz w:val="28"/>
          <w:szCs w:val="28"/>
        </w:rPr>
        <w:t>ка,</w:t>
      </w:r>
      <w:r w:rsidR="000A4C14">
        <w:rPr>
          <w:rFonts w:ascii="Times New Roman" w:hAnsi="Times New Roman" w:cs="Times New Roman"/>
          <w:sz w:val="28"/>
          <w:szCs w:val="28"/>
        </w:rPr>
        <w:t xml:space="preserve"> 3 </w:t>
      </w:r>
      <w:r w:rsidR="00015DE7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A4C14">
        <w:rPr>
          <w:rFonts w:ascii="Times New Roman" w:hAnsi="Times New Roman" w:cs="Times New Roman"/>
          <w:sz w:val="28"/>
          <w:szCs w:val="28"/>
        </w:rPr>
        <w:t xml:space="preserve">демонстрационных </w:t>
      </w:r>
      <w:r w:rsidR="000A4C14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6A532C">
        <w:rPr>
          <w:rFonts w:ascii="Times New Roman" w:hAnsi="Times New Roman" w:cs="Times New Roman"/>
          <w:sz w:val="28"/>
          <w:szCs w:val="28"/>
        </w:rPr>
        <w:t>-комплекса, 3</w:t>
      </w:r>
      <w:r w:rsidR="000A4C14">
        <w:rPr>
          <w:rFonts w:ascii="Times New Roman" w:hAnsi="Times New Roman" w:cs="Times New Roman"/>
          <w:sz w:val="28"/>
          <w:szCs w:val="28"/>
        </w:rPr>
        <w:t xml:space="preserve"> </w:t>
      </w:r>
      <w:r w:rsidR="000A4C14">
        <w:rPr>
          <w:rFonts w:ascii="Times New Roman" w:hAnsi="Times New Roman" w:cs="Times New Roman"/>
          <w:sz w:val="28"/>
          <w:szCs w:val="28"/>
          <w:lang w:val="en-US"/>
        </w:rPr>
        <w:t>LCD</w:t>
      </w:r>
      <w:r w:rsidR="000A4C14">
        <w:rPr>
          <w:rFonts w:ascii="Times New Roman" w:hAnsi="Times New Roman" w:cs="Times New Roman"/>
          <w:sz w:val="28"/>
          <w:szCs w:val="28"/>
        </w:rPr>
        <w:t>-телевизора</w:t>
      </w:r>
      <w:r w:rsidR="006A532C">
        <w:rPr>
          <w:rFonts w:ascii="Times New Roman" w:hAnsi="Times New Roman" w:cs="Times New Roman"/>
          <w:sz w:val="28"/>
          <w:szCs w:val="28"/>
        </w:rPr>
        <w:t>.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Все обучающиеся полностью обеспечены</w:t>
      </w:r>
      <w:r w:rsidR="00AE698D" w:rsidRPr="00A03EDB">
        <w:rPr>
          <w:rFonts w:ascii="Times New Roman" w:hAnsi="Times New Roman" w:cs="Times New Roman"/>
          <w:sz w:val="28"/>
          <w:szCs w:val="28"/>
        </w:rPr>
        <w:t xml:space="preserve"> учебниками,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учебной литературой и письменными принадлежностями.</w:t>
      </w:r>
      <w:r w:rsidR="00015DE7" w:rsidRPr="00A03EDB">
        <w:rPr>
          <w:rFonts w:ascii="Times New Roman" w:hAnsi="Times New Roman" w:cs="Times New Roman"/>
          <w:sz w:val="28"/>
          <w:szCs w:val="28"/>
        </w:rPr>
        <w:t xml:space="preserve"> Но для выполнения лабораторных и практических работ по физике и </w:t>
      </w:r>
      <w:proofErr w:type="gramStart"/>
      <w:r w:rsidR="00015DE7" w:rsidRPr="00A03EDB">
        <w:rPr>
          <w:rFonts w:ascii="Times New Roman" w:hAnsi="Times New Roman" w:cs="Times New Roman"/>
          <w:sz w:val="28"/>
          <w:szCs w:val="28"/>
        </w:rPr>
        <w:t>химии  нет</w:t>
      </w:r>
      <w:proofErr w:type="gramEnd"/>
      <w:r w:rsidR="00015DE7" w:rsidRPr="00A03EDB">
        <w:rPr>
          <w:rFonts w:ascii="Times New Roman" w:hAnsi="Times New Roman" w:cs="Times New Roman"/>
          <w:sz w:val="28"/>
          <w:szCs w:val="28"/>
        </w:rPr>
        <w:t xml:space="preserve"> достаточ</w:t>
      </w:r>
      <w:r w:rsidR="008A0080">
        <w:rPr>
          <w:rFonts w:ascii="Times New Roman" w:hAnsi="Times New Roman" w:cs="Times New Roman"/>
          <w:sz w:val="28"/>
          <w:szCs w:val="28"/>
        </w:rPr>
        <w:t xml:space="preserve">ного оборудования и </w:t>
      </w:r>
      <w:r w:rsidR="005B2C89">
        <w:rPr>
          <w:rFonts w:ascii="Times New Roman" w:hAnsi="Times New Roman" w:cs="Times New Roman"/>
          <w:sz w:val="28"/>
          <w:szCs w:val="28"/>
        </w:rPr>
        <w:t>реактивов.</w:t>
      </w:r>
      <w:r w:rsidR="009E50D6">
        <w:rPr>
          <w:rFonts w:ascii="Times New Roman" w:hAnsi="Times New Roman" w:cs="Times New Roman"/>
          <w:sz w:val="28"/>
          <w:szCs w:val="28"/>
        </w:rPr>
        <w:t xml:space="preserve"> Учителя физики и химии пользуются виртуальными лабораториями.</w:t>
      </w:r>
    </w:p>
    <w:p w:rsidR="00086F1F" w:rsidRPr="00A03EDB" w:rsidRDefault="007A1D1E" w:rsidP="007A1D1E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И хотя материально-техническая база школы достаточна для того, чтобы на уровне осуществлять учебно-воспитательный процесс, но необходимо уже сегодня внедрять НИТ и АСО в полном объёме, в соответствии с разработанной программой информатизации образования в школе.</w:t>
      </w:r>
    </w:p>
    <w:p w:rsidR="00086F1F" w:rsidRPr="00A03EDB" w:rsidRDefault="007F1545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Применение новых информационных технологий и современных аудиовизуальных средств обучения неразрывно связано с понятием новых педагогических технологий. На смену классно-урочной системе и традиционной кабинетной предметной (с соответствующим оборудованием и учебным демонстрационным материалом, натуральными и изобразительными средствами) или в дополнении к ним, как в модульной технологии обучения (сочетание традиционных и современных подходов контроля), приходят новые информационные технологии. Так мультимедийная система средств обучения обеспечивает работу с текстом, графикой, звуком и видеоинформацией во главе с головным компьютером и т.п.</w:t>
      </w:r>
    </w:p>
    <w:p w:rsidR="00086F1F" w:rsidRPr="00A03EDB" w:rsidRDefault="007F1545" w:rsidP="007F1545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Наличие учебной, учебно-методической литературы и иных библиотечно-информационных ресурсов и средств обеспечения образоват</w:t>
      </w:r>
      <w:r w:rsidR="009E50D6">
        <w:rPr>
          <w:rFonts w:ascii="Times New Roman" w:hAnsi="Times New Roman" w:cs="Times New Roman"/>
          <w:sz w:val="28"/>
          <w:szCs w:val="28"/>
        </w:rPr>
        <w:t>ельного процесса</w:t>
      </w:r>
      <w:r w:rsidR="00086F1F" w:rsidRPr="00A03EDB">
        <w:rPr>
          <w:rFonts w:ascii="Times New Roman" w:hAnsi="Times New Roman" w:cs="Times New Roman"/>
          <w:sz w:val="28"/>
          <w:szCs w:val="28"/>
        </w:rPr>
        <w:t>, необходимого для реализации заявленных к лицензированию образовательных программ</w:t>
      </w:r>
      <w:r w:rsidR="000A4C14">
        <w:rPr>
          <w:rFonts w:ascii="Times New Roman" w:hAnsi="Times New Roman" w:cs="Times New Roman"/>
          <w:sz w:val="28"/>
          <w:szCs w:val="28"/>
        </w:rPr>
        <w:t>,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достаточное.</w:t>
      </w:r>
    </w:p>
    <w:p w:rsidR="00086F1F" w:rsidRPr="00A03EDB" w:rsidRDefault="007F1545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В школе создана необходимая нормативная и организационно-распорядительная документация в соответствии с действу</w:t>
      </w:r>
      <w:r w:rsidR="005B2C89">
        <w:rPr>
          <w:rFonts w:ascii="Times New Roman" w:hAnsi="Times New Roman" w:cs="Times New Roman"/>
          <w:b/>
          <w:sz w:val="28"/>
          <w:szCs w:val="28"/>
        </w:rPr>
        <w:t>ющим законодательством и Уставом МБОУВ(С)ОШ№1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 в том числе:</w:t>
      </w:r>
    </w:p>
    <w:p w:rsidR="00086F1F" w:rsidRPr="00A03EDB" w:rsidRDefault="000A4C1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>     документы о постановке на учёт в налогово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органе,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органах статистики;</w:t>
      </w:r>
    </w:p>
    <w:p w:rsidR="00086F1F" w:rsidRPr="00A03EDB" w:rsidRDefault="000A4C1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>     свидетельство о государственной регистрации юридического лица;</w:t>
      </w:r>
    </w:p>
    <w:p w:rsidR="00086F1F" w:rsidRPr="00A03EDB" w:rsidRDefault="000A4C1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>     лицензия на право ведения образовательной деятельности;</w:t>
      </w:r>
    </w:p>
    <w:p w:rsidR="00086F1F" w:rsidRPr="00A03EDB" w:rsidRDefault="000A4C1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545">
        <w:rPr>
          <w:rFonts w:ascii="Times New Roman" w:hAnsi="Times New Roman" w:cs="Times New Roman"/>
          <w:sz w:val="28"/>
          <w:szCs w:val="28"/>
        </w:rPr>
        <w:t xml:space="preserve">    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книги приказов по основной деятельности, личному составу и по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="00086F1F" w:rsidRPr="00A03EDB">
        <w:rPr>
          <w:rFonts w:ascii="Times New Roman" w:hAnsi="Times New Roman" w:cs="Times New Roman"/>
          <w:sz w:val="28"/>
          <w:szCs w:val="28"/>
        </w:rPr>
        <w:t>;</w:t>
      </w:r>
    </w:p>
    <w:p w:rsidR="00086F1F" w:rsidRPr="00A03EDB" w:rsidRDefault="000A4C1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>     пр</w:t>
      </w:r>
      <w:r w:rsidR="005B2C89">
        <w:rPr>
          <w:rFonts w:ascii="Times New Roman" w:hAnsi="Times New Roman" w:cs="Times New Roman"/>
          <w:sz w:val="28"/>
          <w:szCs w:val="28"/>
        </w:rPr>
        <w:t>отоколы педагогических советов;</w:t>
      </w:r>
    </w:p>
    <w:p w:rsidR="00086F1F" w:rsidRPr="00A03EDB" w:rsidRDefault="000A4C1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>     должностные инструкции работников;</w:t>
      </w:r>
    </w:p>
    <w:p w:rsidR="00086F1F" w:rsidRPr="00A03EDB" w:rsidRDefault="000A4C1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  <w:r w:rsidR="00086F1F" w:rsidRPr="00A03EDB">
        <w:rPr>
          <w:rFonts w:ascii="Times New Roman" w:hAnsi="Times New Roman" w:cs="Times New Roman"/>
          <w:sz w:val="28"/>
          <w:szCs w:val="28"/>
        </w:rPr>
        <w:t>;</w:t>
      </w:r>
    </w:p>
    <w:p w:rsidR="00086F1F" w:rsidRPr="00A03EDB" w:rsidRDefault="000A4C1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>     Положение о педагогическом совете;</w:t>
      </w:r>
    </w:p>
    <w:p w:rsidR="00086F1F" w:rsidRPr="00A03EDB" w:rsidRDefault="000A4C1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>     Положение о методическом совете;</w:t>
      </w:r>
    </w:p>
    <w:p w:rsidR="00086F1F" w:rsidRPr="00A03EDB" w:rsidRDefault="000A4C1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>     Положение об оплате труда работников школы;</w:t>
      </w:r>
    </w:p>
    <w:p w:rsidR="00086F1F" w:rsidRPr="00A03EDB" w:rsidRDefault="000A4C1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>   Правила внутреннего трудового распорядка для работников</w:t>
      </w:r>
      <w:r w:rsidR="00AB2388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5B2C89">
        <w:rPr>
          <w:rFonts w:ascii="Times New Roman" w:hAnsi="Times New Roman" w:cs="Times New Roman"/>
          <w:sz w:val="28"/>
          <w:szCs w:val="28"/>
        </w:rPr>
        <w:t>МБОУВ(С)ОШ№1</w:t>
      </w:r>
      <w:r w:rsidR="00086F1F" w:rsidRPr="00A03EDB">
        <w:rPr>
          <w:rFonts w:ascii="Times New Roman" w:hAnsi="Times New Roman" w:cs="Times New Roman"/>
          <w:sz w:val="28"/>
          <w:szCs w:val="28"/>
        </w:rPr>
        <w:t>;</w:t>
      </w:r>
    </w:p>
    <w:p w:rsidR="00086F1F" w:rsidRPr="00A03EDB" w:rsidRDefault="000A4C1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     Положение о ведении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др</w:t>
      </w:r>
      <w:r w:rsidR="008A0080">
        <w:rPr>
          <w:rFonts w:ascii="Times New Roman" w:hAnsi="Times New Roman" w:cs="Times New Roman"/>
          <w:sz w:val="28"/>
          <w:szCs w:val="28"/>
        </w:rPr>
        <w:t>угие локальные акты</w:t>
      </w:r>
      <w:r w:rsidR="00086F1F" w:rsidRPr="00A03EDB">
        <w:rPr>
          <w:rFonts w:ascii="Times New Roman" w:hAnsi="Times New Roman" w:cs="Times New Roman"/>
          <w:sz w:val="28"/>
          <w:szCs w:val="28"/>
        </w:rPr>
        <w:t>.</w:t>
      </w:r>
    </w:p>
    <w:p w:rsidR="00BD6CC9" w:rsidRDefault="008A0080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86F1F" w:rsidRPr="00A03EDB" w:rsidRDefault="008A0080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54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 2.3.   Кадровое обеспечение школы.</w:t>
      </w:r>
    </w:p>
    <w:p w:rsidR="008A0918" w:rsidRPr="00A03EDB" w:rsidRDefault="007F1545" w:rsidP="008A09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2C89">
        <w:rPr>
          <w:rFonts w:ascii="Times New Roman" w:hAnsi="Times New Roman" w:cs="Times New Roman"/>
          <w:sz w:val="28"/>
          <w:szCs w:val="28"/>
        </w:rPr>
        <w:t>МБОУВ(С)ОШ№1</w:t>
      </w:r>
      <w:r w:rsidR="00AF14C6" w:rsidRPr="00AF14C6">
        <w:rPr>
          <w:rFonts w:ascii="Times New Roman" w:hAnsi="Times New Roman" w:cs="Times New Roman"/>
          <w:sz w:val="28"/>
          <w:szCs w:val="28"/>
        </w:rPr>
        <w:t xml:space="preserve"> </w:t>
      </w:r>
      <w:r w:rsidR="00AF14C6">
        <w:rPr>
          <w:rFonts w:ascii="Times New Roman" w:hAnsi="Times New Roman" w:cs="Times New Roman"/>
          <w:sz w:val="28"/>
          <w:szCs w:val="28"/>
        </w:rPr>
        <w:t>укомплектовано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педагогическими кадрами в соответствии с потребностью. Администрат</w:t>
      </w:r>
      <w:r w:rsidR="00AE698D" w:rsidRPr="00A03EDB">
        <w:rPr>
          <w:rFonts w:ascii="Times New Roman" w:hAnsi="Times New Roman" w:cs="Times New Roman"/>
          <w:sz w:val="28"/>
          <w:szCs w:val="28"/>
        </w:rPr>
        <w:t>ивн</w:t>
      </w:r>
      <w:r w:rsidR="008A0918">
        <w:rPr>
          <w:rFonts w:ascii="Times New Roman" w:hAnsi="Times New Roman" w:cs="Times New Roman"/>
          <w:sz w:val="28"/>
          <w:szCs w:val="28"/>
        </w:rPr>
        <w:t xml:space="preserve">ый аппарат состоит из </w:t>
      </w:r>
      <w:r w:rsidR="00086F1F" w:rsidRPr="00A03EDB">
        <w:rPr>
          <w:rFonts w:ascii="Times New Roman" w:hAnsi="Times New Roman" w:cs="Times New Roman"/>
          <w:sz w:val="28"/>
          <w:szCs w:val="28"/>
        </w:rPr>
        <w:t>директор</w:t>
      </w:r>
      <w:r w:rsidR="005B2C8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B2C89">
        <w:rPr>
          <w:rFonts w:ascii="Times New Roman" w:hAnsi="Times New Roman" w:cs="Times New Roman"/>
          <w:sz w:val="28"/>
          <w:szCs w:val="28"/>
        </w:rPr>
        <w:t>Чайларьянц</w:t>
      </w:r>
      <w:proofErr w:type="spellEnd"/>
      <w:r w:rsidR="005B2C89">
        <w:rPr>
          <w:rFonts w:ascii="Times New Roman" w:hAnsi="Times New Roman" w:cs="Times New Roman"/>
          <w:sz w:val="28"/>
          <w:szCs w:val="28"/>
        </w:rPr>
        <w:t xml:space="preserve"> Альбины Евгеньевны.</w:t>
      </w:r>
      <w:r w:rsidR="004628AB">
        <w:rPr>
          <w:rFonts w:ascii="Times New Roman" w:hAnsi="Times New Roman" w:cs="Times New Roman"/>
          <w:sz w:val="28"/>
          <w:szCs w:val="28"/>
        </w:rPr>
        <w:t xml:space="preserve"> </w:t>
      </w:r>
      <w:r w:rsidR="005B2C89">
        <w:rPr>
          <w:rFonts w:ascii="Times New Roman" w:hAnsi="Times New Roman" w:cs="Times New Roman"/>
          <w:sz w:val="28"/>
          <w:szCs w:val="28"/>
        </w:rPr>
        <w:t>В школе трудятся 5</w:t>
      </w:r>
      <w:r w:rsidR="004628AB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BB18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Два педагога имеют первую квалифик</w:t>
      </w:r>
      <w:r w:rsidR="005B2C89">
        <w:rPr>
          <w:rFonts w:ascii="Times New Roman" w:hAnsi="Times New Roman" w:cs="Times New Roman"/>
          <w:sz w:val="28"/>
          <w:szCs w:val="28"/>
        </w:rPr>
        <w:t>ационную категорию.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81E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A03EDB">
        <w:rPr>
          <w:rFonts w:ascii="Times New Roman" w:hAnsi="Times New Roman" w:cs="Times New Roman"/>
          <w:sz w:val="28"/>
          <w:szCs w:val="28"/>
        </w:rPr>
        <w:t>проходят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курсовую переподготовку, занимаются самообразовательной работой.</w:t>
      </w:r>
      <w:r w:rsidR="005F2E50">
        <w:rPr>
          <w:rFonts w:ascii="Times New Roman" w:hAnsi="Times New Roman" w:cs="Times New Roman"/>
          <w:sz w:val="28"/>
          <w:szCs w:val="28"/>
        </w:rPr>
        <w:t xml:space="preserve"> </w:t>
      </w:r>
      <w:r w:rsidR="005B2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F1F" w:rsidRPr="00A03EDB" w:rsidRDefault="007F1545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Средний возраст членов</w:t>
      </w:r>
      <w:r w:rsidR="008A0918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– </w:t>
      </w:r>
      <w:r w:rsidR="005B2C89">
        <w:rPr>
          <w:rFonts w:ascii="Times New Roman" w:hAnsi="Times New Roman" w:cs="Times New Roman"/>
          <w:sz w:val="28"/>
          <w:szCs w:val="28"/>
        </w:rPr>
        <w:t>45</w:t>
      </w:r>
      <w:r w:rsidR="004628AB">
        <w:rPr>
          <w:rFonts w:ascii="Times New Roman" w:hAnsi="Times New Roman" w:cs="Times New Roman"/>
          <w:sz w:val="28"/>
          <w:szCs w:val="28"/>
        </w:rPr>
        <w:t xml:space="preserve"> лет</w:t>
      </w:r>
      <w:r w:rsidR="00086F1F" w:rsidRPr="00A03EDB">
        <w:rPr>
          <w:rFonts w:ascii="Times New Roman" w:hAnsi="Times New Roman" w:cs="Times New Roman"/>
          <w:sz w:val="28"/>
          <w:szCs w:val="28"/>
        </w:rPr>
        <w:t>.</w:t>
      </w:r>
      <w:r w:rsidR="00BB181E">
        <w:rPr>
          <w:rFonts w:ascii="Times New Roman" w:hAnsi="Times New Roman" w:cs="Times New Roman"/>
          <w:sz w:val="28"/>
          <w:szCs w:val="28"/>
        </w:rPr>
        <w:t xml:space="preserve"> Средний педагогический </w:t>
      </w:r>
      <w:proofErr w:type="gramStart"/>
      <w:r w:rsidR="00BB181E">
        <w:rPr>
          <w:rFonts w:ascii="Times New Roman" w:hAnsi="Times New Roman" w:cs="Times New Roman"/>
          <w:sz w:val="28"/>
          <w:szCs w:val="28"/>
        </w:rPr>
        <w:t>стаж  –</w:t>
      </w:r>
      <w:proofErr w:type="gramEnd"/>
      <w:r w:rsidR="00BB181E">
        <w:rPr>
          <w:rFonts w:ascii="Times New Roman" w:hAnsi="Times New Roman" w:cs="Times New Roman"/>
          <w:sz w:val="28"/>
          <w:szCs w:val="28"/>
        </w:rPr>
        <w:t xml:space="preserve"> </w:t>
      </w:r>
      <w:r w:rsidR="00B033EB">
        <w:rPr>
          <w:rFonts w:ascii="Times New Roman" w:hAnsi="Times New Roman" w:cs="Times New Roman"/>
          <w:sz w:val="28"/>
          <w:szCs w:val="28"/>
        </w:rPr>
        <w:t>19 лет</w:t>
      </w:r>
      <w:r w:rsidR="00BB181E">
        <w:rPr>
          <w:rFonts w:ascii="Times New Roman" w:hAnsi="Times New Roman" w:cs="Times New Roman"/>
          <w:sz w:val="28"/>
          <w:szCs w:val="28"/>
        </w:rPr>
        <w:t>.</w:t>
      </w: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Информация о составе педагогических работников по педагогичес</w:t>
      </w:r>
      <w:r w:rsidR="00AE698D" w:rsidRPr="00A03EDB">
        <w:rPr>
          <w:rFonts w:ascii="Times New Roman" w:hAnsi="Times New Roman" w:cs="Times New Roman"/>
          <w:sz w:val="28"/>
          <w:szCs w:val="28"/>
        </w:rPr>
        <w:t>ком</w:t>
      </w:r>
      <w:r w:rsidR="00925F10" w:rsidRPr="00A03EDB">
        <w:rPr>
          <w:rFonts w:ascii="Times New Roman" w:hAnsi="Times New Roman" w:cs="Times New Roman"/>
          <w:sz w:val="28"/>
          <w:szCs w:val="28"/>
        </w:rPr>
        <w:t xml:space="preserve">у стажу по состоянию на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925F10" w:rsidRPr="00A03EDB">
        <w:rPr>
          <w:rFonts w:ascii="Times New Roman" w:hAnsi="Times New Roman" w:cs="Times New Roman"/>
          <w:sz w:val="28"/>
          <w:szCs w:val="28"/>
        </w:rPr>
        <w:t>.0</w:t>
      </w:r>
      <w:r w:rsidR="004628AB">
        <w:rPr>
          <w:rFonts w:ascii="Times New Roman" w:hAnsi="Times New Roman" w:cs="Times New Roman"/>
          <w:sz w:val="28"/>
          <w:szCs w:val="28"/>
        </w:rPr>
        <w:t>1</w:t>
      </w:r>
      <w:r w:rsidR="00925F10" w:rsidRPr="00A03EDB">
        <w:rPr>
          <w:rFonts w:ascii="Times New Roman" w:hAnsi="Times New Roman" w:cs="Times New Roman"/>
          <w:sz w:val="28"/>
          <w:szCs w:val="28"/>
        </w:rPr>
        <w:t>.</w:t>
      </w:r>
      <w:r w:rsidR="004628AB">
        <w:rPr>
          <w:rFonts w:ascii="Times New Roman" w:hAnsi="Times New Roman" w:cs="Times New Roman"/>
          <w:sz w:val="28"/>
          <w:szCs w:val="28"/>
        </w:rPr>
        <w:t>20</w:t>
      </w:r>
      <w:r w:rsidR="005B2C89">
        <w:rPr>
          <w:rFonts w:ascii="Times New Roman" w:hAnsi="Times New Roman" w:cs="Times New Roman"/>
          <w:sz w:val="28"/>
          <w:szCs w:val="28"/>
        </w:rPr>
        <w:t>21</w:t>
      </w:r>
    </w:p>
    <w:p w:rsidR="00086F1F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B385D" w:rsidRPr="00A03EDB" w:rsidRDefault="007B385D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B2388" w:rsidRPr="00A03EDB" w:rsidRDefault="00AB2388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B385D" w:rsidRDefault="007B385D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8AB" w:rsidRDefault="004628AB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Раздел III. Аналитико-прогностическое обоснование программы.</w:t>
      </w:r>
    </w:p>
    <w:p w:rsidR="003F4FDE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33E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Существу</w:t>
      </w:r>
      <w:r w:rsidR="005B2C89">
        <w:rPr>
          <w:rFonts w:ascii="Times New Roman" w:hAnsi="Times New Roman" w:cs="Times New Roman"/>
          <w:sz w:val="28"/>
          <w:szCs w:val="28"/>
        </w:rPr>
        <w:t>ющие сегодня традиционные вечерние школы</w:t>
      </w:r>
      <w:r w:rsidR="00B033E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модели организации образовательного процесса на различных ступенях общего образования нуждаются в существенной модернизации, поскольку от них в огромной степени зависит целостное обновление содержания образования, получение обучающимися нового опыта, адекватного современным требованиям жизни.</w:t>
      </w: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Необходимость разработки данной программы </w:t>
      </w:r>
      <w:r w:rsidR="004628AB">
        <w:rPr>
          <w:rFonts w:ascii="Times New Roman" w:hAnsi="Times New Roman" w:cs="Times New Roman"/>
          <w:sz w:val="28"/>
          <w:szCs w:val="28"/>
        </w:rPr>
        <w:t>развития школы опр</w:t>
      </w:r>
      <w:r w:rsidR="00086F1F" w:rsidRPr="00A03EDB">
        <w:rPr>
          <w:rFonts w:ascii="Times New Roman" w:hAnsi="Times New Roman" w:cs="Times New Roman"/>
          <w:sz w:val="28"/>
          <w:szCs w:val="28"/>
        </w:rPr>
        <w:t>еделяется анализом состояния и прогнозом тенденций изменения как внешних (окружающей общественной среды, социального заказа на образование), так и внутренних факторов (имеющихся проблем школы, её достижений и возможного потенциала с точки зрения развития).</w:t>
      </w:r>
    </w:p>
    <w:p w:rsidR="004628AB" w:rsidRDefault="004628AB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A03EDB" w:rsidRDefault="00B033EB" w:rsidP="00B033EB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3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.1. Анализ состояния и прогноз тенденций изменения внешней среды школы.</w:t>
      </w: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Развитие образования значительно отстаёт от темпов изменения жизни в стране и в мире. Объективный анализ ситуации в российской массовой школе позволяет сделать неутешительный вывод о том, что основные проблемы, мешающие становлению новой школы, сохраняются и по сей день.</w:t>
      </w: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Современная школа утратила (правда, сегодня пытается обрести) единство обучения и воспитания, ученик в ней снабжается всё большим </w:t>
      </w:r>
      <w:r w:rsidR="00086F1F" w:rsidRPr="00A03EDB">
        <w:rPr>
          <w:rFonts w:ascii="Times New Roman" w:hAnsi="Times New Roman" w:cs="Times New Roman"/>
          <w:sz w:val="28"/>
          <w:szCs w:val="28"/>
        </w:rPr>
        <w:lastRenderedPageBreak/>
        <w:t>количеством разрозненных, порой бесполезных в дальнейшей жизненной практике сведений. При этом в ученике совсем не остаётся глубинной заинтересованности бытием, в человеке угасает «вопрошание». В большинстве случаев подобные «вечные» вопросы не затрагивают и учителя, смысл работы которого сводится к умелой «трансляции» разделенного на порции и упакованного в удобную для передачи форму знания.</w:t>
      </w: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Эту проблему педагоги пытаются решить посредством индивидуализации образования, обновления и расширения его содержания, новых форм организации учебного процесса и т.д. Но и до сего дня остаётся противоречие между нашими ожиданиями от школы (образование умственно и физически здорового человека, свободного гражданина, личности в гармонии внутреннего и внешнего), и тем, что мы в действительности имеем в результате школьного образования: психологически и умственно разобщённый человек с неразвитой или искажённой эмоциональной сферой, лишённый устойчивых морально-ценностных основ и осмысленной и разумной жизненной перспективы.</w:t>
      </w:r>
    </w:p>
    <w:p w:rsidR="004628AB" w:rsidRDefault="004628AB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A03EDB" w:rsidRDefault="00B033EB" w:rsidP="00B033EB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 3.2. Характеристика требований социума к образовательным услугам школы.</w:t>
      </w: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Одна из актуальных проблем современного общества – формирование личности, готовой не только жить в меняющихся социально-экономических условиях, но и активно влиять на действительность, изменяя её к лучшему. На первый план выходят определённые требования к такой личности – творческой, активной, социально ответственной, креативной, обладающей хорошо развитым интеллектом, высокообразованной, профессионально грамотной. В связи с этим меняется, как уже отмечалось и социальный заказ на образование, возрастают требования социума к образовательным услугам школы</w:t>
      </w:r>
      <w:r w:rsidR="004628AB">
        <w:rPr>
          <w:rFonts w:ascii="Times New Roman" w:hAnsi="Times New Roman" w:cs="Times New Roman"/>
          <w:sz w:val="28"/>
          <w:szCs w:val="28"/>
        </w:rPr>
        <w:t>.</w:t>
      </w:r>
    </w:p>
    <w:p w:rsidR="00086F1F" w:rsidRPr="00A03EDB" w:rsidRDefault="00B033EB" w:rsidP="00B033EB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6F1F" w:rsidRPr="004628AB">
        <w:rPr>
          <w:rFonts w:ascii="Times New Roman" w:hAnsi="Times New Roman" w:cs="Times New Roman"/>
          <w:b/>
          <w:sz w:val="28"/>
          <w:szCs w:val="28"/>
        </w:rPr>
        <w:t>К содержанию образования</w:t>
      </w:r>
      <w:r w:rsidR="00086F1F" w:rsidRPr="00A03EDB">
        <w:rPr>
          <w:rFonts w:ascii="Times New Roman" w:hAnsi="Times New Roman" w:cs="Times New Roman"/>
          <w:sz w:val="28"/>
          <w:szCs w:val="28"/>
        </w:rPr>
        <w:t>: качественно новое содержание образования, ориентированного на освоение обучающимися всеобщей культуры и общечеловеческих ценностей, современных достижений науки и техники, необходимого опыта, предполагающего максимальное раскрытие творческого потенциала личности на основе её самоопределения и саморазвития как субъекта культурно-исторического процесса; в изменившихся условиях образование должно обеспечивать: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знаниями о мире, природе, технике, обществе, законах мышления и способах деятельности; способностями наблюдать процессы, анализировать, интерпретировать результаты и предпринимать действия прогностического характера; знаниями и пониманием природы человеческих отношений, способов общения в сфере социальной коммуникации; высоким уровнем функциональной грамотности; способностями нести ответственность; потребностями в постоянном самообразовании, саморазвитии и адаптации.</w:t>
      </w:r>
    </w:p>
    <w:p w:rsidR="00086F1F" w:rsidRPr="00A03EDB" w:rsidRDefault="00B033EB" w:rsidP="00B033EB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86F1F" w:rsidRPr="004628AB">
        <w:rPr>
          <w:rFonts w:ascii="Times New Roman" w:hAnsi="Times New Roman" w:cs="Times New Roman"/>
          <w:b/>
          <w:sz w:val="28"/>
          <w:szCs w:val="28"/>
        </w:rPr>
        <w:t>К результатам образования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: обеспечение получения обязательного общего образования, воспитание свободного гражданина с развитыми интеллектуальными способностями, творческим отношением к миру, </w:t>
      </w:r>
      <w:r w:rsidR="00086F1F" w:rsidRPr="00A03EDB">
        <w:rPr>
          <w:rFonts w:ascii="Times New Roman" w:hAnsi="Times New Roman" w:cs="Times New Roman"/>
          <w:sz w:val="28"/>
          <w:szCs w:val="28"/>
        </w:rPr>
        <w:lastRenderedPageBreak/>
        <w:t>чувством личной ответственности, высокой моралью, способного к продуктивной преобразовательной деятельности, ориентированного на сохранение ценностей общечеловеческой и национальной культуры и саморазвитие; формирование в обществе такой системы ценностей и приоритетов, которая предопределила бы существование человеческого социума в гармонии с окружающей природой (скорейшее осознание кризисного состояния и биосферы и ноосферы в их теснейшей взаимозависимости и выработка стратегии сохранения жизни и цивилизации на планете).</w:t>
      </w: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4628AB">
        <w:rPr>
          <w:rFonts w:ascii="Times New Roman" w:hAnsi="Times New Roman" w:cs="Times New Roman"/>
          <w:b/>
          <w:sz w:val="28"/>
          <w:szCs w:val="28"/>
        </w:rPr>
        <w:t>К технологиям обучения и воспитания</w:t>
      </w:r>
      <w:r w:rsidR="00086F1F" w:rsidRPr="00A03EDB">
        <w:rPr>
          <w:rFonts w:ascii="Times New Roman" w:hAnsi="Times New Roman" w:cs="Times New Roman"/>
          <w:sz w:val="28"/>
          <w:szCs w:val="28"/>
        </w:rPr>
        <w:t>: технологии, имеющие психолого-педагогическую направленность на личность обучающегося, наиболее эффективно обеспечивающие развитие всех сфер личности (интеллектуальной, волевой, духовно-нравственной, эмоциональной), опирающиеся на гуманитарную методологию, предполагающие сотрудничество всех субъектов образовательного процесса (учитель – ученик – сотрудник учреждения).</w:t>
      </w: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86F1F" w:rsidRPr="004628AB">
        <w:rPr>
          <w:rFonts w:ascii="Times New Roman" w:hAnsi="Times New Roman" w:cs="Times New Roman"/>
          <w:b/>
          <w:sz w:val="28"/>
          <w:szCs w:val="28"/>
        </w:rPr>
        <w:t>К работающим педагогам</w:t>
      </w:r>
      <w:r w:rsidR="00086F1F" w:rsidRPr="00A03EDB">
        <w:rPr>
          <w:rFonts w:ascii="Times New Roman" w:hAnsi="Times New Roman" w:cs="Times New Roman"/>
          <w:sz w:val="28"/>
          <w:szCs w:val="28"/>
        </w:rPr>
        <w:t>: необходимая и достаточная профессиональная подготовка, образованность, стремление к поддержке и развитию обучающихся, удовлетворение запросов на получение современного общего образования; толерантность, высокоразвитые коммуникативные и нравственные качества.</w:t>
      </w: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В конечном итоге образование должно обеспечить личную, профессиональную и социальную успешность человека, облегчить его социализацию, помочь ему найти своё место в обществе и стать счастливым.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Смена схемы образования от традиционной, к личностно-ориентированной, переход образования на новые государственные стандарты требуют от школы совершенствования, от педагога – становления его как профессионала, широко образованного и легко ориентирующегося в инновациях, психологических процессах, владеющего современными технологиями преподавания и воспитания.</w:t>
      </w: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К какой бы области не относились преподаваемые знания, школа должна так обосновать это знание, дать такую познавательную мотивацию, чтобы это знание обнаруживало в ученике всего человека и имело непреходящий смысл. Поиску возможных путей формирования такой мотивации и посвящена данная программа.</w:t>
      </w:r>
    </w:p>
    <w:p w:rsidR="004628AB" w:rsidRDefault="00086F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 </w:t>
      </w: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3.3. Анализ проблем в образовательном процессе, их причин и возможных путей их разрешения.</w:t>
      </w: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Анализ учебно-воспитательного процесса в школе позволяет выявить целый ряд проблем, стоящих перед школой и требующих адекватного разрешения. Эти проблемы, на наш взгляд, теснейшим образом связаны с существующими общими проблемами нынешней массовой школы, а назревшая необходимость их скорейшего разрешения заставляет отказаться от традиционного пути и начать построение новой модели школьного образования.</w:t>
      </w: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Важнейшими из выявленных проблем школы можно назвать следующие: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всё ещё недостаточная подготовленность педагогического коллектива к инновационным процессам;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сохранение у некоторых педагогов морализаторского подхода в обучении и воспитании, их склонность к авторитарному типу общения, работа на репродуктивном (воспроизводящем) уровне;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недостаточность взаимодействия участников образовательного процесса (ученики – учителя – администрация школ</w:t>
      </w:r>
      <w:r w:rsidR="008A0918">
        <w:rPr>
          <w:rFonts w:ascii="Times New Roman" w:hAnsi="Times New Roman" w:cs="Times New Roman"/>
          <w:sz w:val="28"/>
          <w:szCs w:val="28"/>
        </w:rPr>
        <w:t>ы – администрация исправительного  учреждения</w:t>
      </w:r>
      <w:r w:rsidRPr="00A03EDB">
        <w:rPr>
          <w:rFonts w:ascii="Times New Roman" w:hAnsi="Times New Roman" w:cs="Times New Roman"/>
          <w:sz w:val="28"/>
          <w:szCs w:val="28"/>
        </w:rPr>
        <w:t>);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снижение творческой активности обучающихся, их мотивации к обучению (особенно в основной школе).</w:t>
      </w:r>
    </w:p>
    <w:p w:rsidR="004628AB" w:rsidRDefault="004628AB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Краткая характеристика путей решения проблем, стоящих перед школой.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Внедрение в образовательный процесс нового содержания с обеспечением баланса между функционированием системы образования (сохранение норм) и её развитием (внедрение в практику инноваций – овладение новыми культурологическими нормами).</w:t>
      </w:r>
      <w:r w:rsidR="00AB2388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Pr="00A03EDB">
        <w:rPr>
          <w:rFonts w:ascii="Times New Roman" w:hAnsi="Times New Roman" w:cs="Times New Roman"/>
          <w:sz w:val="28"/>
          <w:szCs w:val="28"/>
        </w:rPr>
        <w:t>Чёткое определение целей, возможность их корректировки в зависимости от прохождения промежуточных этапов, постановка задач, максимально сориентированных на возможности школьного коллектива, педагогов школы и обучающихся.</w:t>
      </w:r>
      <w:r w:rsidR="00AB2388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Pr="00A03EDB">
        <w:rPr>
          <w:rFonts w:ascii="Times New Roman" w:hAnsi="Times New Roman" w:cs="Times New Roman"/>
          <w:sz w:val="28"/>
          <w:szCs w:val="28"/>
        </w:rPr>
        <w:t>Конкретное планирование деятельности школьного коллектива и каждого педагога на учебный год, месяц, неделю.</w:t>
      </w:r>
      <w:r w:rsidR="00AB2388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Pr="00A03EDB">
        <w:rPr>
          <w:rFonts w:ascii="Times New Roman" w:hAnsi="Times New Roman" w:cs="Times New Roman"/>
          <w:sz w:val="28"/>
          <w:szCs w:val="28"/>
        </w:rPr>
        <w:t>Владение информацией обо всех участниках учебно-воспитательного процесса, об уровне их отношений, об уровне физического, нравственного, интеллектуального развития обучающихся, профессиональном уровне развития работников школы, о психологическом состоянии и степени комфортности всех пребывающих в школе.</w:t>
      </w:r>
      <w:r w:rsidR="00AB2388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Pr="00A03EDB">
        <w:rPr>
          <w:rFonts w:ascii="Times New Roman" w:hAnsi="Times New Roman" w:cs="Times New Roman"/>
          <w:sz w:val="28"/>
          <w:szCs w:val="28"/>
        </w:rPr>
        <w:t>Систематический контроль за результативностью деятельности всех участников учебно-воспитательного процесса с целью коррекции их деятельности и достижения оптимальных результатов, разработка инструментария для мониторинга и экспертной оценки результатов.</w:t>
      </w:r>
    </w:p>
    <w:p w:rsidR="00086F1F" w:rsidRPr="001A7752" w:rsidRDefault="00086F1F" w:rsidP="0026539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21A1F" w:rsidRDefault="00E21A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A1F" w:rsidRDefault="00E21A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A1F" w:rsidRDefault="00E21A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A1F" w:rsidRDefault="00E21A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A1F" w:rsidRDefault="00E21A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A1F" w:rsidRDefault="00E21A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A1F" w:rsidRDefault="00E21A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A1F" w:rsidRDefault="00E21A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A1F" w:rsidRDefault="00E21A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A1F" w:rsidRDefault="00E21A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A1F" w:rsidRDefault="00E21A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A1F" w:rsidRDefault="00E21A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A1F" w:rsidRDefault="00E21A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A1F" w:rsidRDefault="00E21A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A1F" w:rsidRDefault="00B033EB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B2C89">
        <w:rPr>
          <w:rFonts w:ascii="Times New Roman" w:hAnsi="Times New Roman" w:cs="Times New Roman"/>
          <w:b/>
          <w:sz w:val="28"/>
          <w:szCs w:val="28"/>
        </w:rPr>
        <w:t xml:space="preserve">Раздел IV.   Концепция развития МБОУВ(С)ОШ№1 </w:t>
      </w:r>
    </w:p>
    <w:p w:rsidR="00E21A1F" w:rsidRDefault="00E21A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F14C6">
        <w:rPr>
          <w:rFonts w:ascii="Times New Roman" w:hAnsi="Times New Roman" w:cs="Times New Roman"/>
          <w:b/>
          <w:sz w:val="28"/>
          <w:szCs w:val="28"/>
        </w:rPr>
        <w:t>4.1.    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Характеристика социального заказа на образовательные услуги.</w:t>
      </w: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Социальная адаптация – вид взаимодействия личности и социальной группы с социальной средой, в ходе которого согласовываются требования и ожидания его участников. Важнейший компонент адаптации, согласование самооценок и притязаний субъекта с его возможностями и с реальностью социальной среды.</w:t>
      </w: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Психологически адаптация определяется активностью личности и выступает как единство аккомодации (усвоения правил среды, «уподобление ей») и ассимиляции (уподобления себе, преобразование среды). Среда воздействует на личность и группу, которые избирательно воспринимают и перерабатывают эти воздействия в соответствии со своей внутренней природой, а личность или группа активно воздействуют на среду. Отсюда адаптация и одновременно адаптирующая активность личности или группы. Такой механизм адаптации, складываясь в процессе социализации личности, становится основой ее поведения и деятельности.</w:t>
      </w: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Субъектом адаптации являются личность обучающегося, школа как коллективный субъект. Средой являются: школа (условия обучения и взаимодействия), воспитательное пространство школы, ближайшая и далекая социальная среда. Конечно, школа имеет ограниченное влияние на личность обучающегося, тем более осуждённого. Агентами социализации являются также социальное окружение, средства массовой информации, произведения культуры и т.д.</w:t>
      </w:r>
    </w:p>
    <w:p w:rsidR="00785B9F" w:rsidRPr="00A03EDB" w:rsidRDefault="00785B9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B033EB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4.2. Выявление достижений науки в области интересов школы. Роль школы в процессе перевоспитания и социальной адаптации осужденных.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Под образованием в Законе Российской Федерации "Об образовании</w:t>
      </w:r>
      <w:r w:rsidR="00E21A1F">
        <w:rPr>
          <w:rFonts w:ascii="Times New Roman" w:hAnsi="Times New Roman" w:cs="Times New Roman"/>
          <w:sz w:val="28"/>
          <w:szCs w:val="28"/>
        </w:rPr>
        <w:t xml:space="preserve"> в Российской Федерации </w:t>
      </w:r>
      <w:r w:rsidRPr="00A03EDB">
        <w:rPr>
          <w:rFonts w:ascii="Times New Roman" w:hAnsi="Times New Roman" w:cs="Times New Roman"/>
          <w:sz w:val="28"/>
          <w:szCs w:val="28"/>
        </w:rPr>
        <w:t xml:space="preserve">" понимается </w:t>
      </w:r>
      <w:r w:rsidR="00E21A1F" w:rsidRPr="00FC61CD">
        <w:rPr>
          <w:rFonts w:ascii="Times New Roman" w:eastAsia="Times New Roman" w:hAnsi="Times New Roman" w:cs="Times New Roman"/>
          <w:sz w:val="28"/>
          <w:szCs w:val="28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</w:t>
      </w:r>
      <w:r w:rsidRPr="00A03EDB">
        <w:rPr>
          <w:rFonts w:ascii="Times New Roman" w:hAnsi="Times New Roman" w:cs="Times New Roman"/>
          <w:sz w:val="28"/>
          <w:szCs w:val="28"/>
        </w:rPr>
        <w:t>. Таким образом, образование – двусторонний процесс: процесс обучения и воспитания. Современная педагогическая наука рассматривает каждый из этих процессов в отдельности и в сочетании друг с другом.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На взгляд учителей, много проработавших в </w:t>
      </w:r>
      <w:proofErr w:type="gramStart"/>
      <w:r w:rsidR="00E21A1F">
        <w:rPr>
          <w:rFonts w:ascii="Times New Roman" w:hAnsi="Times New Roman" w:cs="Times New Roman"/>
          <w:sz w:val="28"/>
          <w:szCs w:val="28"/>
        </w:rPr>
        <w:t>шко</w:t>
      </w:r>
      <w:r w:rsidR="005B2C89">
        <w:rPr>
          <w:rFonts w:ascii="Times New Roman" w:hAnsi="Times New Roman" w:cs="Times New Roman"/>
          <w:sz w:val="28"/>
          <w:szCs w:val="28"/>
        </w:rPr>
        <w:t xml:space="preserve">ле </w:t>
      </w:r>
      <w:r w:rsidRPr="00A03EDB">
        <w:rPr>
          <w:rFonts w:ascii="Times New Roman" w:hAnsi="Times New Roman" w:cs="Times New Roman"/>
          <w:sz w:val="28"/>
          <w:szCs w:val="28"/>
        </w:rPr>
        <w:t xml:space="preserve"> обучающим</w:t>
      </w:r>
      <w:r w:rsidR="00A5475C">
        <w:rPr>
          <w:rFonts w:ascii="Times New Roman" w:hAnsi="Times New Roman" w:cs="Times New Roman"/>
          <w:sz w:val="28"/>
          <w:szCs w:val="28"/>
        </w:rPr>
        <w:t>ися</w:t>
      </w:r>
      <w:proofErr w:type="gramEnd"/>
      <w:r w:rsidR="00A5475C">
        <w:rPr>
          <w:rFonts w:ascii="Times New Roman" w:hAnsi="Times New Roman" w:cs="Times New Roman"/>
          <w:sz w:val="28"/>
          <w:szCs w:val="28"/>
        </w:rPr>
        <w:t xml:space="preserve"> которой являются учащиеся</w:t>
      </w:r>
      <w:r w:rsidRPr="00A03EDB">
        <w:rPr>
          <w:rFonts w:ascii="Times New Roman" w:hAnsi="Times New Roman" w:cs="Times New Roman"/>
          <w:sz w:val="28"/>
          <w:szCs w:val="28"/>
        </w:rPr>
        <w:t>,</w:t>
      </w:r>
      <w:r w:rsidR="00A5475C">
        <w:rPr>
          <w:rFonts w:ascii="Times New Roman" w:hAnsi="Times New Roman" w:cs="Times New Roman"/>
          <w:sz w:val="28"/>
          <w:szCs w:val="28"/>
        </w:rPr>
        <w:t xml:space="preserve"> </w:t>
      </w:r>
      <w:r w:rsidRPr="00A03EDB">
        <w:rPr>
          <w:rFonts w:ascii="Times New Roman" w:hAnsi="Times New Roman" w:cs="Times New Roman"/>
          <w:sz w:val="28"/>
          <w:szCs w:val="28"/>
        </w:rPr>
        <w:t xml:space="preserve"> каждый урок, независимо от предмета, должен носить воспитывающую направленность. Школа является основной педагогической </w:t>
      </w:r>
      <w:r w:rsidRPr="00A03EDB">
        <w:rPr>
          <w:rFonts w:ascii="Times New Roman" w:hAnsi="Times New Roman" w:cs="Times New Roman"/>
          <w:sz w:val="28"/>
          <w:szCs w:val="28"/>
        </w:rPr>
        <w:lastRenderedPageBreak/>
        <w:t>базой организации воспитательного процесса, методическим центр</w:t>
      </w:r>
      <w:r w:rsidR="00A5475C">
        <w:rPr>
          <w:rFonts w:ascii="Times New Roman" w:hAnsi="Times New Roman" w:cs="Times New Roman"/>
          <w:sz w:val="28"/>
          <w:szCs w:val="28"/>
        </w:rPr>
        <w:t xml:space="preserve">ом по обучению </w:t>
      </w:r>
      <w:proofErr w:type="gramStart"/>
      <w:r w:rsidR="00A5475C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A03EDB">
        <w:rPr>
          <w:rFonts w:ascii="Times New Roman" w:hAnsi="Times New Roman" w:cs="Times New Roman"/>
          <w:sz w:val="28"/>
          <w:szCs w:val="28"/>
        </w:rPr>
        <w:t xml:space="preserve"> основам</w:t>
      </w:r>
      <w:proofErr w:type="gramEnd"/>
      <w:r w:rsidRPr="00A03EDB">
        <w:rPr>
          <w:rFonts w:ascii="Times New Roman" w:hAnsi="Times New Roman" w:cs="Times New Roman"/>
          <w:sz w:val="28"/>
          <w:szCs w:val="28"/>
        </w:rPr>
        <w:t xml:space="preserve"> педагогики, психологии, методики работы с </w:t>
      </w:r>
      <w:r w:rsidR="00A5475C">
        <w:rPr>
          <w:rFonts w:ascii="Times New Roman" w:hAnsi="Times New Roman" w:cs="Times New Roman"/>
          <w:sz w:val="28"/>
          <w:szCs w:val="28"/>
        </w:rPr>
        <w:t>несовершеннолетними учащимися и с совершеннолетними учащимися</w:t>
      </w:r>
      <w:r w:rsidRPr="00A03EDB">
        <w:rPr>
          <w:rFonts w:ascii="Times New Roman" w:hAnsi="Times New Roman" w:cs="Times New Roman"/>
          <w:sz w:val="28"/>
          <w:szCs w:val="28"/>
        </w:rPr>
        <w:t>. Можно спорить, можно не соглашаться, можно критиковать школу, в том числе и</w:t>
      </w:r>
      <w:r w:rsidR="00A54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75C">
        <w:rPr>
          <w:rFonts w:ascii="Times New Roman" w:hAnsi="Times New Roman" w:cs="Times New Roman"/>
          <w:sz w:val="28"/>
          <w:szCs w:val="28"/>
        </w:rPr>
        <w:t xml:space="preserve">школу </w:t>
      </w:r>
      <w:r w:rsidRPr="00A03EDB"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End"/>
      <w:r w:rsidRPr="00A03EDB">
        <w:rPr>
          <w:rFonts w:ascii="Times New Roman" w:hAnsi="Times New Roman" w:cs="Times New Roman"/>
          <w:sz w:val="28"/>
          <w:szCs w:val="28"/>
        </w:rPr>
        <w:t xml:space="preserve"> она была и остаётся тем основанием, на котором держатся и развиваются государственные устои, формируется честное служение своему народу.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0F32CA">
        <w:rPr>
          <w:rFonts w:ascii="Times New Roman" w:hAnsi="Times New Roman" w:cs="Times New Roman"/>
          <w:sz w:val="28"/>
          <w:szCs w:val="28"/>
        </w:rPr>
        <w:t>Большинство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наших обучающихся нуждаются не только в повышении своего общеобразовательного уровня, они нуждаются, не подозревая сами, в повседневной помощи учителя. Только учителю они могут раскрыть свою душу, поведать о сокровенном.</w:t>
      </w:r>
      <w:r w:rsidR="00AE23B9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0F32CA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086F1F" w:rsidRPr="00A03EDB">
        <w:rPr>
          <w:rFonts w:ascii="Times New Roman" w:hAnsi="Times New Roman" w:cs="Times New Roman"/>
          <w:sz w:val="28"/>
          <w:szCs w:val="28"/>
        </w:rPr>
        <w:t>образование создаёт оптимальные условия и возмож</w:t>
      </w:r>
      <w:r w:rsidR="009A3684">
        <w:rPr>
          <w:rFonts w:ascii="Times New Roman" w:hAnsi="Times New Roman" w:cs="Times New Roman"/>
          <w:sz w:val="28"/>
          <w:szCs w:val="28"/>
        </w:rPr>
        <w:t xml:space="preserve">ности для перевоспитания. </w:t>
      </w:r>
      <w:r w:rsidR="00AE23B9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Нельзя не заметить, что в результате бесконечных перестроек, реформаторского зуда и развращения СМИ мы получили целое поколение, которое патриотизм считает анахронизмом, любовь к Родине – извращением, а гражданский долг - безумием. Известно, что наши обучающиеся, как правило, впитывают самое худшее. Отказаться в воспитании и образовании от историко-патриотической морали – значит лишить тысячелетнее древо под названием «Россия» питательных соков. Ведь чтобы стоять, нужно держаться корней.</w:t>
      </w:r>
      <w:r w:rsidR="00AE23B9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Из года в год мы получаем свой контингент обучающихся в непременном состоянии дидактической запущенности и социальных травм. Это наблюдается и сегодня. Вот здесь-то и встаёт со всей остротой проблема нелюбимого детища теории и практики педагогики – процесса перевоспитания, процесса </w:t>
      </w:r>
      <w:proofErr w:type="spellStart"/>
      <w:r w:rsidR="009A3684">
        <w:rPr>
          <w:rFonts w:ascii="Times New Roman" w:hAnsi="Times New Roman" w:cs="Times New Roman"/>
          <w:sz w:val="28"/>
          <w:szCs w:val="28"/>
        </w:rPr>
        <w:t>реадаптации</w:t>
      </w:r>
      <w:proofErr w:type="spellEnd"/>
      <w:r w:rsidR="009A3684">
        <w:rPr>
          <w:rFonts w:ascii="Times New Roman" w:hAnsi="Times New Roman" w:cs="Times New Roman"/>
          <w:sz w:val="28"/>
          <w:szCs w:val="28"/>
        </w:rPr>
        <w:t xml:space="preserve"> личности учащихся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средствами образования, тем более, что у наших подопечных нет выбора, двери им свободно открывает только наша школа. В этой связи </w:t>
      </w:r>
      <w:r w:rsidR="00E21A1F">
        <w:rPr>
          <w:rFonts w:ascii="Times New Roman" w:hAnsi="Times New Roman" w:cs="Times New Roman"/>
          <w:sz w:val="28"/>
          <w:szCs w:val="28"/>
        </w:rPr>
        <w:t>мы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выстраиваем педагогический процесс с опорой на реальность. Мы повседневно ощущаем разницу между документом об образовании и реальной их социально-педагогической запущенностью.</w:t>
      </w:r>
      <w:r w:rsidR="00AE23B9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9A3684">
        <w:rPr>
          <w:rFonts w:ascii="Times New Roman" w:hAnsi="Times New Roman" w:cs="Times New Roman"/>
          <w:sz w:val="28"/>
          <w:szCs w:val="28"/>
        </w:rPr>
        <w:t xml:space="preserve"> К счастью, процент не получивших аттестат об основном общем образовании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среди наших обучающихся </w:t>
      </w:r>
      <w:r w:rsidR="009A3684">
        <w:rPr>
          <w:rFonts w:ascii="Times New Roman" w:hAnsi="Times New Roman" w:cs="Times New Roman"/>
          <w:sz w:val="28"/>
          <w:szCs w:val="28"/>
        </w:rPr>
        <w:t xml:space="preserve">незначителен. Многие учащиеся </w:t>
      </w:r>
      <w:r w:rsidR="00086F1F" w:rsidRPr="00A03EDB">
        <w:rPr>
          <w:rFonts w:ascii="Times New Roman" w:hAnsi="Times New Roman" w:cs="Times New Roman"/>
          <w:sz w:val="28"/>
          <w:szCs w:val="28"/>
        </w:rPr>
        <w:t>отказываются учиться в школе. При этом выдвигаются самые разн</w:t>
      </w:r>
      <w:r w:rsidR="009A3684">
        <w:rPr>
          <w:rFonts w:ascii="Times New Roman" w:hAnsi="Times New Roman" w:cs="Times New Roman"/>
          <w:sz w:val="28"/>
          <w:szCs w:val="28"/>
        </w:rPr>
        <w:t xml:space="preserve">ообразные причины: возраст, </w:t>
      </w:r>
      <w:r w:rsidR="00086F1F" w:rsidRPr="00A03EDB">
        <w:rPr>
          <w:rFonts w:ascii="Times New Roman" w:hAnsi="Times New Roman" w:cs="Times New Roman"/>
          <w:sz w:val="28"/>
          <w:szCs w:val="28"/>
        </w:rPr>
        <w:t>физическая усталость, жёсткие требования распорядка. В педагогической литературе феномен воспитания описывается часто: в единстве, по частям, в подробностях и бесконечности вариаций. Гораздо меньше повезло его близнецу – перевоспитанию. К примеру, ни в одном учебнике педагогики последних выпусков мы так и не находим материалов по теории и методике школ пенитенциарной системы. А ведь рано или поздно, именно сюда стекаются все издержки неудачных результатов педагогического «производства» гимназий и лицеев, специальных и обычных классов дневной школы, а также социально-семейных девиаций, мигр</w:t>
      </w:r>
      <w:r w:rsidR="009A3684">
        <w:rPr>
          <w:rFonts w:ascii="Times New Roman" w:hAnsi="Times New Roman" w:cs="Times New Roman"/>
          <w:sz w:val="28"/>
          <w:szCs w:val="28"/>
        </w:rPr>
        <w:t xml:space="preserve">ации, деградации и так далее. </w:t>
      </w:r>
      <w:proofErr w:type="gramStart"/>
      <w:r w:rsidR="009A3684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86F1F" w:rsidRPr="00A03EDB">
        <w:rPr>
          <w:rFonts w:ascii="Times New Roman" w:hAnsi="Times New Roman" w:cs="Times New Roman"/>
          <w:sz w:val="28"/>
          <w:szCs w:val="28"/>
        </w:rPr>
        <w:t xml:space="preserve"> школе представляет собой важную и очень сложную педагогическую проблему. Не решив её, нельзя обеспечить достаточно эффективное воспитательное воздействие образования на процесс исправления и перевоспитания, на их социальную реабилитацию. И здесь первостепенное место принадлежит уроку.</w:t>
      </w:r>
      <w:r w:rsidR="00AE23B9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В современной школьной практике </w:t>
      </w:r>
      <w:r w:rsidR="00086F1F" w:rsidRPr="00A03EDB">
        <w:rPr>
          <w:rFonts w:ascii="Times New Roman" w:hAnsi="Times New Roman" w:cs="Times New Roman"/>
          <w:sz w:val="28"/>
          <w:szCs w:val="28"/>
        </w:rPr>
        <w:lastRenderedPageBreak/>
        <w:t xml:space="preserve">выделяют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четыре основных уровня образованности</w:t>
      </w:r>
      <w:r w:rsidR="00086F1F" w:rsidRPr="00A03EDB">
        <w:rPr>
          <w:rFonts w:ascii="Times New Roman" w:hAnsi="Times New Roman" w:cs="Times New Roman"/>
          <w:sz w:val="28"/>
          <w:szCs w:val="28"/>
        </w:rPr>
        <w:t>, различающихся классами задач, которые способна решить личность на основе использования социального опыта: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1) грамотность, как способность использовать основные приёмы познавательной деятельности (письмо, счёт, чтение, владение приёмами работы на компьютере в качестве пользователя);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2) информированность, как усвоение определенного объёма знаний и владение умением продуцировать их;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3) функциональная грамотность, как владение навыками самообразования, выбора форм досуговой и коммуникативной деятельности;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4) компетентность, как усвоение знаний для творческо-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 xml:space="preserve"> реализации и навыков, необходимых для успешного поступления и обучения в ВУЗе.</w:t>
      </w:r>
    </w:p>
    <w:p w:rsidR="0010665D" w:rsidRDefault="0010665D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EDB">
        <w:rPr>
          <w:rFonts w:ascii="Times New Roman" w:hAnsi="Times New Roman" w:cs="Times New Roman"/>
          <w:b/>
          <w:sz w:val="28"/>
          <w:szCs w:val="28"/>
        </w:rPr>
        <w:t> </w:t>
      </w:r>
      <w:r w:rsidR="00DC16F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03EDB">
        <w:rPr>
          <w:rFonts w:ascii="Times New Roman" w:hAnsi="Times New Roman" w:cs="Times New Roman"/>
          <w:b/>
          <w:sz w:val="28"/>
          <w:szCs w:val="28"/>
        </w:rPr>
        <w:t>4.3.       Цели, принципы и задачи, стоящие перед школой.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Основной целью деятельности</w:t>
      </w:r>
      <w:r w:rsidR="009A3684">
        <w:rPr>
          <w:rFonts w:ascii="Times New Roman" w:hAnsi="Times New Roman" w:cs="Times New Roman"/>
          <w:sz w:val="28"/>
          <w:szCs w:val="28"/>
        </w:rPr>
        <w:t xml:space="preserve"> МБОУВ(С)ОШ№1 </w:t>
      </w:r>
      <w:r w:rsidRPr="00A03EDB">
        <w:rPr>
          <w:rFonts w:ascii="Times New Roman" w:hAnsi="Times New Roman" w:cs="Times New Roman"/>
          <w:sz w:val="28"/>
          <w:szCs w:val="28"/>
        </w:rPr>
        <w:t>является достижение каждым обучающимся уровня образованности, соответствующего его потенциалу и обеспечивающего его дальнейшее развитие личности и возможности продо</w:t>
      </w:r>
      <w:r w:rsidR="009A3684">
        <w:rPr>
          <w:rFonts w:ascii="Times New Roman" w:hAnsi="Times New Roman" w:cs="Times New Roman"/>
          <w:sz w:val="28"/>
          <w:szCs w:val="28"/>
        </w:rPr>
        <w:t>лжения образования, трудоустройство.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Реализация данной цели возможна на следующих принципах организации обучения и воспитания обучающихся: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>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>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дифференциации;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индивидуализации.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Исходя из цели, формируются следующие группы задач: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1) Формирование физически здоровой личности: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недопущение перегрузки обучающихся в учебной ситуации;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оптимальная организация учебного дня и недели с учётом санитарно-гигиенических норм, во</w:t>
      </w:r>
      <w:r w:rsidR="009A3684">
        <w:rPr>
          <w:rFonts w:ascii="Times New Roman" w:hAnsi="Times New Roman" w:cs="Times New Roman"/>
          <w:sz w:val="28"/>
          <w:szCs w:val="28"/>
        </w:rPr>
        <w:t>зрастных особенностей обучающихся</w:t>
      </w:r>
      <w:r w:rsidRPr="00A03EDB">
        <w:rPr>
          <w:rFonts w:ascii="Times New Roman" w:hAnsi="Times New Roman" w:cs="Times New Roman"/>
          <w:sz w:val="28"/>
          <w:szCs w:val="28"/>
        </w:rPr>
        <w:t xml:space="preserve"> и их здоровья;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2) Развитие творческих способностей обучающихся: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- создание творческой атмосферы в школе путём организации предметных кружков, </w:t>
      </w:r>
      <w:r w:rsidR="00114584">
        <w:rPr>
          <w:rFonts w:ascii="Times New Roman" w:hAnsi="Times New Roman" w:cs="Times New Roman"/>
          <w:sz w:val="28"/>
          <w:szCs w:val="28"/>
        </w:rPr>
        <w:t xml:space="preserve"> индивидуальных занятий</w:t>
      </w:r>
      <w:r w:rsidR="00BB181E">
        <w:rPr>
          <w:rFonts w:ascii="Times New Roman" w:hAnsi="Times New Roman" w:cs="Times New Roman"/>
          <w:sz w:val="28"/>
          <w:szCs w:val="28"/>
        </w:rPr>
        <w:t>, внеклассных мероприятий</w:t>
      </w:r>
      <w:r w:rsidRPr="00A03EDB">
        <w:rPr>
          <w:rFonts w:ascii="Times New Roman" w:hAnsi="Times New Roman" w:cs="Times New Roman"/>
          <w:sz w:val="28"/>
          <w:szCs w:val="28"/>
        </w:rPr>
        <w:t>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3) Формирование творчески работающего коллектива учителей: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обеспечение оптимальной нагрузки учителей;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совершенствование работы методических объединений, организация изучения новых методик обучения и диагностики качества обучения;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организация научно-методической работы учителей;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изучение и распространение положительного педагогического опыта;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стимулирование (в том числе материальное) творческих поисков учителей;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4) Организация учебно-воспитательного процесса: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использование современных прогрессивных технологий и методик в организации обучения и воспитания обучающихся.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Для реализа</w:t>
      </w:r>
      <w:r w:rsidR="00AE23B9" w:rsidRPr="00A03EDB">
        <w:rPr>
          <w:rFonts w:ascii="Times New Roman" w:hAnsi="Times New Roman" w:cs="Times New Roman"/>
          <w:b/>
          <w:sz w:val="28"/>
          <w:szCs w:val="28"/>
        </w:rPr>
        <w:t>ции названных</w:t>
      </w:r>
      <w:r w:rsidR="004C6C90" w:rsidRPr="00A03EDB">
        <w:rPr>
          <w:rFonts w:ascii="Times New Roman" w:hAnsi="Times New Roman" w:cs="Times New Roman"/>
          <w:b/>
          <w:sz w:val="28"/>
          <w:szCs w:val="28"/>
        </w:rPr>
        <w:t xml:space="preserve"> групп задач в 20</w:t>
      </w:r>
      <w:r w:rsidR="009A3684">
        <w:rPr>
          <w:rFonts w:ascii="Times New Roman" w:hAnsi="Times New Roman" w:cs="Times New Roman"/>
          <w:b/>
          <w:sz w:val="28"/>
          <w:szCs w:val="28"/>
        </w:rPr>
        <w:t>21</w:t>
      </w:r>
      <w:r w:rsidR="004C6C90" w:rsidRPr="00A03ED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10665D">
        <w:rPr>
          <w:rFonts w:ascii="Times New Roman" w:hAnsi="Times New Roman" w:cs="Times New Roman"/>
          <w:b/>
          <w:sz w:val="28"/>
          <w:szCs w:val="28"/>
        </w:rPr>
        <w:t>г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.г. необходимо:</w:t>
      </w:r>
    </w:p>
    <w:p w:rsidR="00086F1F" w:rsidRPr="00A03EDB" w:rsidRDefault="0010665D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="00086F1F" w:rsidRPr="00A03EDB">
        <w:rPr>
          <w:rFonts w:ascii="Times New Roman" w:hAnsi="Times New Roman" w:cs="Times New Roman"/>
          <w:sz w:val="28"/>
          <w:szCs w:val="28"/>
        </w:rPr>
        <w:t>родолжить работу учителей над решением главной задачи - повышение качества знаний, для чего: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1)   вести работу по образованию обучающихся и развитию культуры их умственного труда;</w:t>
      </w:r>
    </w:p>
    <w:p w:rsidR="00086F1F" w:rsidRPr="00A03EDB" w:rsidRDefault="009A368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  формировать у учащихся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положительные мотивы обучения;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3)   продолжить работу по освоению учебных программ, выработку навыков и умений применять знания на практике;</w:t>
      </w:r>
    </w:p>
    <w:p w:rsidR="00086F1F" w:rsidRPr="00A03EDB" w:rsidRDefault="0010665D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086F1F" w:rsidRPr="00A03EDB">
        <w:rPr>
          <w:rFonts w:ascii="Times New Roman" w:hAnsi="Times New Roman" w:cs="Times New Roman"/>
          <w:sz w:val="28"/>
          <w:szCs w:val="28"/>
        </w:rPr>
        <w:t>асширить материально-техническую базу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F1F" w:rsidRPr="00A03EDB" w:rsidRDefault="0010665D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086F1F" w:rsidRPr="00A03EDB">
        <w:rPr>
          <w:rFonts w:ascii="Times New Roman" w:hAnsi="Times New Roman" w:cs="Times New Roman"/>
          <w:sz w:val="28"/>
          <w:szCs w:val="28"/>
        </w:rPr>
        <w:t>орректировать программы, изменять формы организации учебной деятельности в направлении созд</w:t>
      </w:r>
      <w:r w:rsidR="009A3684">
        <w:rPr>
          <w:rFonts w:ascii="Times New Roman" w:hAnsi="Times New Roman" w:cs="Times New Roman"/>
          <w:sz w:val="28"/>
          <w:szCs w:val="28"/>
        </w:rPr>
        <w:t>ания условий каждому ученику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для повышения его общеобразовательного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F1F" w:rsidRPr="00A03EDB" w:rsidRDefault="0010665D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086F1F" w:rsidRPr="00A03EDB">
        <w:rPr>
          <w:rFonts w:ascii="Times New Roman" w:hAnsi="Times New Roman" w:cs="Times New Roman"/>
          <w:sz w:val="28"/>
          <w:szCs w:val="28"/>
        </w:rPr>
        <w:t>нализировать и создавать условия для повышения профессионального мастерства учителей, способствующего повышению качества знаний и воспитанности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F1F" w:rsidRPr="00A03EDB" w:rsidRDefault="0010665D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086F1F" w:rsidRPr="00A03EDB">
        <w:rPr>
          <w:rFonts w:ascii="Times New Roman" w:hAnsi="Times New Roman" w:cs="Times New Roman"/>
          <w:sz w:val="28"/>
          <w:szCs w:val="28"/>
        </w:rPr>
        <w:t>овершенствовать систему управления образовательным и воспитательным процессом в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F1F" w:rsidRPr="00A03EDB" w:rsidRDefault="0010665D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86F1F" w:rsidRPr="00A03EDB">
        <w:rPr>
          <w:rFonts w:ascii="Times New Roman" w:hAnsi="Times New Roman" w:cs="Times New Roman"/>
          <w:sz w:val="28"/>
          <w:szCs w:val="28"/>
        </w:rPr>
        <w:t>овысить эффективность и качество воспитательной работы – этому должен быть подчинён весь учебно-воспитательный процесс, вся система уроков, консультаций и внеурочных мероприятий, вся общественная жизнь школы.</w:t>
      </w:r>
    </w:p>
    <w:p w:rsidR="00086F1F" w:rsidRPr="00A03EDB" w:rsidRDefault="0010665D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86F1F" w:rsidRPr="00A03EDB">
        <w:rPr>
          <w:rFonts w:ascii="Times New Roman" w:hAnsi="Times New Roman" w:cs="Times New Roman"/>
          <w:sz w:val="28"/>
          <w:szCs w:val="28"/>
        </w:rPr>
        <w:t>чителям принимать участие в советах воспитателей отрядов, в пропаганде психолого-педагогических знаний среди сотрудников учреждения и оказывать помощь администрации учреждения в духовно-нравственном воспитании осужденных и их социальной адаптации.</w:t>
      </w:r>
    </w:p>
    <w:p w:rsidR="00086F1F" w:rsidRPr="00A03EDB" w:rsidRDefault="0010665D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родолжить работу над решением общешкольной проблемы: повышение эффективности, качества </w:t>
      </w:r>
      <w:r w:rsidR="009A3684">
        <w:rPr>
          <w:rFonts w:ascii="Times New Roman" w:hAnsi="Times New Roman" w:cs="Times New Roman"/>
          <w:sz w:val="28"/>
          <w:szCs w:val="28"/>
        </w:rPr>
        <w:t>обучения и воспитания учащихся</w:t>
      </w:r>
      <w:r w:rsidR="00086F1F" w:rsidRPr="00A03EDB">
        <w:rPr>
          <w:rFonts w:ascii="Times New Roman" w:hAnsi="Times New Roman" w:cs="Times New Roman"/>
          <w:sz w:val="28"/>
          <w:szCs w:val="28"/>
        </w:rPr>
        <w:t>.</w:t>
      </w:r>
    </w:p>
    <w:p w:rsidR="00BD12A4" w:rsidRPr="00A03EDB" w:rsidRDefault="00BD12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DC16FF" w:rsidRDefault="00086F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EDB">
        <w:rPr>
          <w:rFonts w:ascii="Times New Roman" w:hAnsi="Times New Roman" w:cs="Times New Roman"/>
          <w:b/>
          <w:sz w:val="28"/>
          <w:szCs w:val="28"/>
        </w:rPr>
        <w:t> </w:t>
      </w:r>
      <w:r w:rsidR="00DC16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A3684">
        <w:rPr>
          <w:rFonts w:ascii="Times New Roman" w:hAnsi="Times New Roman" w:cs="Times New Roman"/>
          <w:b/>
          <w:sz w:val="28"/>
          <w:szCs w:val="28"/>
        </w:rPr>
        <w:t>4.4. Обобщённый образ выпускника МБОУВ(С)ОШ№1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1. Мировоззрение: понимание целостности и единства развития человека, природы и общества, признание разнообразия точек зрения на мир; осознание себя как индивидуальности, самораскрытие через проявление собственной активности.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2. Понимание свободы, как восприятие множества возможностей, осознанный выбор и принятие на себя ответственности за последствия данного выбора.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3. Самостоятельное определение своего образовательного маршрута в условиях разнообразной образовательной среды.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4. Интеллектуальный уровень: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>способность к овладению методами познания, дающими возможность самостоятельно добывать знания,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>нравственная направленность интеллекта, самостоятельность, гибкость мышления, способность рассуждать, умение анализировать, рефлексивные умения, проявление креативности во всех сферах жизни.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5. Сформированные </w:t>
      </w:r>
      <w:proofErr w:type="spellStart"/>
      <w:r w:rsidR="00086F1F" w:rsidRPr="00A03EDB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и методологические навыки: общие (владение культурой учебной деятельности), специальные, в соответствии с пройденным образовательным маршрутом, осуществление самоанализа и </w:t>
      </w:r>
      <w:r w:rsidR="00086F1F" w:rsidRPr="00A03EDB">
        <w:rPr>
          <w:rFonts w:ascii="Times New Roman" w:hAnsi="Times New Roman" w:cs="Times New Roman"/>
          <w:sz w:val="28"/>
          <w:szCs w:val="28"/>
        </w:rPr>
        <w:lastRenderedPageBreak/>
        <w:t>оценки деятельности   по достижению результата, умение видеть альтернативные пути решения различных задач.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6. Работа с   книгой и другими источниками информации: владение библиотечно-библиографическими умениями и навыками, умение находить необходимую информацию, владение приемами переработки полученной информации, владение новыми информационными технологиями.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7. Человечность (доброта и сострадание как качества личности): доброта и сострадание к семье, близким, друзьям, щедрость к слабым, больным, нуждающимся, стремление к конструктивному разрешению жизненных проблем, неприятие безнравственного поведения, душевное равновесие.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8. Гражданская позиция (осознание прав и обязанностей человека в обществе):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>социальная активность, следование Закону, бережное отношение к истории и культуре своего народа, доминирование мотивов общественного долга, терпимость по отношению к окружающему (точке зрения, социуму, культуре), активность в решении личных, общественных и мировых проблем.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9. Социальные умения: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>умение осознавать свои чувства и потребности и адекватно выражать их;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способность к конструктивному взаимодействию и партнерству, осознанный выбор стиля поведения;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>готовность     к самореализации в социальной сфере, умение адаптироваться в реальных социально-экономических условиях, находить выходы из различных социальных противоречий, способность адаптировать свою профессиональную карьеру к меняющимся условиям.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10. Обще профессиональные   умения: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F1F" w:rsidRPr="00A03EDB">
        <w:rPr>
          <w:rFonts w:ascii="Times New Roman" w:hAnsi="Times New Roman" w:cs="Times New Roman"/>
          <w:sz w:val="28"/>
          <w:szCs w:val="28"/>
        </w:rPr>
        <w:t>владение профессиональной культурой, многофункциональная компетентность (информационная, технологическая, экономическая), умение действовать   самостоятельно, продуктивно и творчески;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6F1F" w:rsidRPr="00A03EDB">
        <w:rPr>
          <w:rFonts w:ascii="Times New Roman" w:hAnsi="Times New Roman" w:cs="Times New Roman"/>
          <w:sz w:val="28"/>
          <w:szCs w:val="28"/>
        </w:rPr>
        <w:t>партиципаторные</w:t>
      </w:r>
      <w:proofErr w:type="spellEnd"/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компетенции (способность к совместной деятельности, соучастию), умение   проектировать и реализовывать свою профессиональную карьеру, профессиональная   самореализация в выбранном типе карьеры.</w:t>
      </w:r>
    </w:p>
    <w:p w:rsidR="00BD12A4" w:rsidRPr="00A03EDB" w:rsidRDefault="00BD12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F14C6">
        <w:rPr>
          <w:rFonts w:ascii="Times New Roman" w:hAnsi="Times New Roman" w:cs="Times New Roman"/>
          <w:b/>
          <w:sz w:val="28"/>
          <w:szCs w:val="28"/>
        </w:rPr>
        <w:t xml:space="preserve"> 4.5. Структура школы по </w:t>
      </w:r>
      <w:proofErr w:type="gramStart"/>
      <w:r w:rsidR="00AF14C6">
        <w:rPr>
          <w:rFonts w:ascii="Times New Roman" w:hAnsi="Times New Roman" w:cs="Times New Roman"/>
          <w:b/>
          <w:sz w:val="28"/>
          <w:szCs w:val="28"/>
        </w:rPr>
        <w:t xml:space="preserve">уровням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proofErr w:type="gramEnd"/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 и задачи каждой ступени.</w:t>
      </w:r>
    </w:p>
    <w:p w:rsidR="0010665D" w:rsidRPr="009A3684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Школа осуществляет образовательный процесс в соответствии с уровнями о</w:t>
      </w:r>
      <w:r w:rsidR="00114584">
        <w:rPr>
          <w:rFonts w:ascii="Times New Roman" w:hAnsi="Times New Roman" w:cs="Times New Roman"/>
          <w:sz w:val="28"/>
          <w:szCs w:val="28"/>
        </w:rPr>
        <w:t xml:space="preserve">бщеобразовательных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584">
        <w:rPr>
          <w:rFonts w:ascii="Times New Roman" w:hAnsi="Times New Roman" w:cs="Times New Roman"/>
          <w:sz w:val="28"/>
          <w:szCs w:val="28"/>
        </w:rPr>
        <w:t>трет</w:t>
      </w:r>
      <w:r w:rsidR="0010665D">
        <w:rPr>
          <w:rFonts w:ascii="Times New Roman" w:hAnsi="Times New Roman" w:cs="Times New Roman"/>
          <w:sz w:val="28"/>
          <w:szCs w:val="28"/>
        </w:rPr>
        <w:t>ь</w:t>
      </w:r>
      <w:r w:rsidR="00114584">
        <w:rPr>
          <w:rFonts w:ascii="Times New Roman" w:hAnsi="Times New Roman" w:cs="Times New Roman"/>
          <w:sz w:val="28"/>
          <w:szCs w:val="28"/>
        </w:rPr>
        <w:t>ей  ступен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9A3684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EDB"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="00AF14C6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A03EDB">
        <w:rPr>
          <w:rFonts w:ascii="Times New Roman" w:hAnsi="Times New Roman" w:cs="Times New Roman"/>
          <w:b/>
          <w:sz w:val="28"/>
          <w:szCs w:val="28"/>
        </w:rPr>
        <w:t xml:space="preserve"> – среднее общее образование</w:t>
      </w:r>
      <w:r w:rsidR="003055B4" w:rsidRPr="00A03EDB">
        <w:rPr>
          <w:rFonts w:ascii="Times New Roman" w:hAnsi="Times New Roman" w:cs="Times New Roman"/>
          <w:b/>
          <w:sz w:val="28"/>
          <w:szCs w:val="28"/>
        </w:rPr>
        <w:t xml:space="preserve"> (нормативный срок освоения – </w:t>
      </w:r>
      <w:r w:rsidRPr="00A03EDB">
        <w:rPr>
          <w:rFonts w:ascii="Times New Roman" w:hAnsi="Times New Roman" w:cs="Times New Roman"/>
          <w:b/>
          <w:sz w:val="28"/>
          <w:szCs w:val="28"/>
        </w:rPr>
        <w:t>3 года)</w:t>
      </w:r>
      <w:r w:rsidR="00DC16FF">
        <w:rPr>
          <w:rFonts w:ascii="Times New Roman" w:hAnsi="Times New Roman" w:cs="Times New Roman"/>
          <w:b/>
          <w:sz w:val="28"/>
          <w:szCs w:val="28"/>
        </w:rPr>
        <w:t>.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Задачами общего образования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Среднее общее образование является основой для получения начального профессионального, среднего профессионального (по сокращённым ускоренным программам) и высшего профессионального образования.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В учебных планах школы, имеющей государственную аккредитацию, количество часов, отведённых на преподавание отдельных дисциплин (циклов предметов), не должно быть меньше количества часов, определённых примерным учебным планом.</w:t>
      </w:r>
    </w:p>
    <w:p w:rsidR="00BD12A4" w:rsidRDefault="00BD12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4.</w:t>
      </w:r>
      <w:r w:rsidR="0010665D">
        <w:rPr>
          <w:rFonts w:ascii="Times New Roman" w:hAnsi="Times New Roman" w:cs="Times New Roman"/>
          <w:b/>
          <w:sz w:val="28"/>
          <w:szCs w:val="28"/>
        </w:rPr>
        <w:t>6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. Дидактическое обеспечение учебного плана.</w:t>
      </w: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1. Программно-методическое обеспечение.</w:t>
      </w:r>
    </w:p>
    <w:p w:rsidR="00086F1F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Образовательн</w:t>
      </w:r>
      <w:r w:rsidR="00802278">
        <w:rPr>
          <w:rFonts w:ascii="Times New Roman" w:hAnsi="Times New Roman" w:cs="Times New Roman"/>
          <w:sz w:val="28"/>
          <w:szCs w:val="28"/>
        </w:rPr>
        <w:t xml:space="preserve">ые </w:t>
      </w:r>
      <w:proofErr w:type="gramStart"/>
      <w:r w:rsidR="00802278">
        <w:rPr>
          <w:rFonts w:ascii="Times New Roman" w:hAnsi="Times New Roman" w:cs="Times New Roman"/>
          <w:sz w:val="28"/>
          <w:szCs w:val="28"/>
        </w:rPr>
        <w:t>программы</w:t>
      </w:r>
      <w:r w:rsidR="00DC16FF">
        <w:rPr>
          <w:rFonts w:ascii="Times New Roman" w:hAnsi="Times New Roman" w:cs="Times New Roman"/>
          <w:sz w:val="28"/>
          <w:szCs w:val="28"/>
        </w:rPr>
        <w:t xml:space="preserve"> </w:t>
      </w:r>
      <w:r w:rsidR="00D14EFA">
        <w:rPr>
          <w:rFonts w:ascii="Times New Roman" w:hAnsi="Times New Roman" w:cs="Times New Roman"/>
          <w:sz w:val="28"/>
          <w:szCs w:val="28"/>
        </w:rPr>
        <w:t xml:space="preserve"> </w:t>
      </w:r>
      <w:r w:rsidRPr="00A03EDB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 w:rsidRPr="00A03EDB">
        <w:rPr>
          <w:rFonts w:ascii="Times New Roman" w:hAnsi="Times New Roman" w:cs="Times New Roman"/>
          <w:sz w:val="28"/>
          <w:szCs w:val="28"/>
        </w:rPr>
        <w:t xml:space="preserve"> общего о</w:t>
      </w:r>
      <w:r w:rsidR="00D44C4A" w:rsidRPr="00A03EDB">
        <w:rPr>
          <w:rFonts w:ascii="Times New Roman" w:hAnsi="Times New Roman" w:cs="Times New Roman"/>
          <w:sz w:val="28"/>
          <w:szCs w:val="28"/>
        </w:rPr>
        <w:t>бразования</w:t>
      </w:r>
      <w:r w:rsidR="00D14EFA">
        <w:rPr>
          <w:rFonts w:ascii="Times New Roman" w:hAnsi="Times New Roman" w:cs="Times New Roman"/>
          <w:sz w:val="28"/>
          <w:szCs w:val="28"/>
        </w:rPr>
        <w:t>,</w:t>
      </w:r>
      <w:r w:rsidR="00D44C4A" w:rsidRPr="00A03EDB">
        <w:rPr>
          <w:rFonts w:ascii="Times New Roman" w:hAnsi="Times New Roman" w:cs="Times New Roman"/>
          <w:sz w:val="28"/>
          <w:szCs w:val="28"/>
        </w:rPr>
        <w:t xml:space="preserve"> реализуемые в </w:t>
      </w:r>
      <w:r w:rsidR="00802278">
        <w:rPr>
          <w:rFonts w:ascii="Times New Roman" w:hAnsi="Times New Roman" w:cs="Times New Roman"/>
          <w:sz w:val="28"/>
          <w:szCs w:val="28"/>
        </w:rPr>
        <w:t>МБОУВ(С)ОШ№1</w:t>
      </w:r>
      <w:r w:rsidR="008061D0">
        <w:rPr>
          <w:rFonts w:ascii="Times New Roman" w:hAnsi="Times New Roman" w:cs="Times New Roman"/>
          <w:sz w:val="28"/>
          <w:szCs w:val="28"/>
        </w:rPr>
        <w:t xml:space="preserve"> </w:t>
      </w:r>
      <w:r w:rsidRPr="00A03EDB">
        <w:rPr>
          <w:rFonts w:ascii="Times New Roman" w:hAnsi="Times New Roman" w:cs="Times New Roman"/>
          <w:sz w:val="28"/>
          <w:szCs w:val="28"/>
        </w:rPr>
        <w:t>составлены в полном соответствии с действующими государственными стандартами общего образования.</w:t>
      </w:r>
    </w:p>
    <w:p w:rsidR="00295F3E" w:rsidRDefault="00295F3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DC16F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2. Педагогические технологии, используемые в образовательном процессе.</w:t>
      </w:r>
    </w:p>
    <w:p w:rsidR="00D14EFA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Согласно определению ЮНЕСКО, технология обучения - это системный метод планирования, применения и оценивания всего процесса обучения и усвоения знаний путем учета человеческих и технических ресурсов и взаимодействия между ними для достижения более эффективной формы образования.</w:t>
      </w:r>
      <w:r w:rsidR="00D44C4A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Сегодня, когда информация становится стратегическим ресурсом развития общества, а знания - предметом относительным и ненадежным, так как знания быстро устаревают и требуют в информационном обществе постоянного обновления, становится очевидным взгляд на современное образование как непрерывный процесс. Для школы это означает смену приоритетов в расстановке целей образования: результатом обучения и воспитания в школе должны стать ключевые компетенции, овладение современными средствами получения информации и способность актуализировать их для самостоятельного постижения знаний. Кроме того, необходимо научить обучающихся брать на себя ответственность и участвовать в совместном принятии решений.</w:t>
      </w:r>
      <w:r w:rsidR="00D44C4A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Изменение целей современного образования повлекло за собой изменение всех составляющих образовательного процесса, необходимость перехода от объяснительно-иллюстративного способа обучения на </w:t>
      </w:r>
      <w:proofErr w:type="spellStart"/>
      <w:r w:rsidR="00086F1F" w:rsidRPr="00A03ED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086F1F" w:rsidRPr="00A03EDB">
        <w:rPr>
          <w:rFonts w:ascii="Times New Roman" w:hAnsi="Times New Roman" w:cs="Times New Roman"/>
          <w:sz w:val="28"/>
          <w:szCs w:val="28"/>
        </w:rPr>
        <w:t>, применения в практике работы учителей различных технологий обучения, использование которых обеспечивает активность обучающихся в учебной деятельности.</w:t>
      </w:r>
      <w:r w:rsidR="00D44C4A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Для школы, на наш взгляд, актуальны личностно - ориентированные педагогические технологии, обеспечивающие развитие и саморазвитие личности обучающегося на основе выявления его индивидуальных особенностей как субъекта познания и предметной деятельности. Они базируются на признании за каждым учеником права выбора собственного пути развития через создание альтернативных форм обучения. Это   технологии продуктивного обучения, технологии саморазвития, коммуникативные и исследовательские технологии.</w:t>
      </w:r>
      <w:r w:rsidR="00D44C4A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Коммуникативные технологии - построение обучения на основе активного взаимодействия всех участников учебного процесса с привлечением всевозможных средств (источников) информации</w:t>
      </w:r>
      <w:r w:rsidR="00D44C4A" w:rsidRPr="00A03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EFA" w:rsidRDefault="00DC16F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Исследовательские (проблемно-поисковые) технологии. Данная технология требует реализации педагогической модели через – «обучение через открытие». Обязательное наличие проблемы или проблемных учебных заданий. Совместный поиск решения проблемных ситуаций. Метод проектов, исследовательские методы, проблемное обучение. Экспериментирование или моделирование как обучающие приемы.</w:t>
      </w:r>
      <w:r w:rsidR="00D44C4A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Педагогика сотрудничества. Гуманно-личностный подход к обучающемуся. Дидактический активизирующий и развивающий комплекс (формирование обобщенных знаний, умений и навыков и способов мышления через продуктивную деятельность; интеграция школьных дисциплин; вариативность образования, позволяющая выстраивать обучающемуся индивидуальный образовательный маршрут; использование положительной стимуляции учения).</w:t>
      </w:r>
      <w:r w:rsidR="00D44C4A" w:rsidRPr="00A03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EFA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Технология модульного обучения. Вариативность и мобильность образования. Интеграция содержания учебного материала. Эффективность текущего, промежуточного и итогового контроля. Индивидуализация деятельности.</w:t>
      </w:r>
      <w:r w:rsidR="00D44C4A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Школьная лекция, самостоятельная практическая работа, метод проектов, деловые игры.</w:t>
      </w:r>
      <w:r w:rsidR="00D44C4A" w:rsidRPr="00A03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EFA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="00086F1F" w:rsidRPr="00A03EDB">
        <w:rPr>
          <w:rFonts w:ascii="Times New Roman" w:hAnsi="Times New Roman" w:cs="Times New Roman"/>
          <w:sz w:val="28"/>
          <w:szCs w:val="28"/>
        </w:rPr>
        <w:t>саморазвивающего</w:t>
      </w:r>
      <w:proofErr w:type="spellEnd"/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обучения. Осознание целей и способов деятельности. Реализация форм и методов </w:t>
      </w:r>
      <w:proofErr w:type="spellStart"/>
      <w:r w:rsidR="00086F1F" w:rsidRPr="00A03EDB">
        <w:rPr>
          <w:rFonts w:ascii="Times New Roman" w:hAnsi="Times New Roman" w:cs="Times New Roman"/>
          <w:sz w:val="28"/>
          <w:szCs w:val="28"/>
        </w:rPr>
        <w:t>саморазвивающего</w:t>
      </w:r>
      <w:proofErr w:type="spellEnd"/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обучения в преподавании основ наук. Приоритет самостоятельных методов и приемов (каждый ученик должен поработать во всех важнейших методических режимах (технологиях).</w:t>
      </w:r>
      <w:r w:rsidR="00D44C4A" w:rsidRPr="00A03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Информационные технологии. Обучение - это общение ученика с компьютером. Приспособление компьютера к индивидуальным особенностям обучающегося.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Выше представлена специфика технологий, используемых в школе. Все они построены на развитии способности обучающихся проектировать предстоящую деятельность и быть её активным субъектом. Стержнем продуктивного обучения является самообразование. Поэтому педагоги используют элементы технологии </w:t>
      </w:r>
      <w:proofErr w:type="spellStart"/>
      <w:r w:rsidR="00086F1F" w:rsidRPr="00A03EDB">
        <w:rPr>
          <w:rFonts w:ascii="Times New Roman" w:hAnsi="Times New Roman" w:cs="Times New Roman"/>
          <w:sz w:val="28"/>
          <w:szCs w:val="28"/>
        </w:rPr>
        <w:t>саморазвивающего</w:t>
      </w:r>
      <w:proofErr w:type="spellEnd"/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обучения.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Характерные черты модульного обучения: вариативность и мобильность преподавания, интеграция содержания учебного материала, эффективность текущего, промежуточного и итогового контроля, оценка уровня усвоения обучающимися ЗУН, индивидуализация деятельности.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Компьютерные (новые информационные) технологии обучения.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Компьютерная технология - это процесс подготовки и передачи информации обучающемуся посредством компьютера. Главной особенностью содержания образования является наличие компьютерной информационной среды. Компьютер используется на различных этапах процесса обучения. При этом для обучающегося он выполняет различные функции: учителя, рабочего инструмента, объекта обучения, сотрудничающего коллектива, игровой среды. Всё это нашло отражение в разработанной </w:t>
      </w:r>
      <w:r w:rsidR="00925F10" w:rsidRPr="00A03EDB">
        <w:rPr>
          <w:rFonts w:ascii="Times New Roman" w:hAnsi="Times New Roman" w:cs="Times New Roman"/>
          <w:sz w:val="28"/>
          <w:szCs w:val="28"/>
        </w:rPr>
        <w:t>программе развития школы на 20</w:t>
      </w:r>
      <w:r w:rsidR="00802278">
        <w:rPr>
          <w:rFonts w:ascii="Times New Roman" w:hAnsi="Times New Roman" w:cs="Times New Roman"/>
          <w:sz w:val="28"/>
          <w:szCs w:val="28"/>
        </w:rPr>
        <w:t>21</w:t>
      </w:r>
      <w:r w:rsidR="00925F10" w:rsidRPr="00A03EDB">
        <w:rPr>
          <w:rFonts w:ascii="Times New Roman" w:hAnsi="Times New Roman" w:cs="Times New Roman"/>
          <w:sz w:val="28"/>
          <w:szCs w:val="28"/>
        </w:rPr>
        <w:t>-202</w:t>
      </w:r>
      <w:r w:rsidR="003F4FDE">
        <w:rPr>
          <w:rFonts w:ascii="Times New Roman" w:hAnsi="Times New Roman" w:cs="Times New Roman"/>
          <w:sz w:val="28"/>
          <w:szCs w:val="28"/>
        </w:rPr>
        <w:t>4</w:t>
      </w:r>
      <w:r w:rsidR="00925F10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Pr="00A03EDB">
        <w:rPr>
          <w:rFonts w:ascii="Times New Roman" w:hAnsi="Times New Roman" w:cs="Times New Roman"/>
          <w:sz w:val="28"/>
          <w:szCs w:val="28"/>
        </w:rPr>
        <w:t xml:space="preserve">годы. Коммуникативные технологии планируется использовать в школе на уроках истории, физики, химии, биологии, литературы. На данных уроках построение обучения будет осуществляться на основе активного </w:t>
      </w:r>
      <w:r w:rsidRPr="00A03EDB">
        <w:rPr>
          <w:rFonts w:ascii="Times New Roman" w:hAnsi="Times New Roman" w:cs="Times New Roman"/>
          <w:sz w:val="28"/>
          <w:szCs w:val="28"/>
        </w:rPr>
        <w:lastRenderedPageBreak/>
        <w:t>взаимодействия всех участников учебного процесса с привлечением всевозможных средств (источников) информации. Общение, диалогические методики (учебный диалог, учебная дискуссия) являются основным методом обучения.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Реализуемые в школе технологии – это технологии личностной ориентации, посредством которых педагоги пытаются найти методы и средства обучения и воспитания, соответствующие индивидуальным особенностям обучающихся. Личностно ориентированные технологии создают атмосферу заботы, сотрудничества, создают условия для творчества и само актуализации личности.</w:t>
      </w:r>
    </w:p>
    <w:p w:rsidR="00AF14C6" w:rsidRDefault="00086F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 </w:t>
      </w:r>
    </w:p>
    <w:p w:rsidR="00AF14C6" w:rsidRDefault="00AF14C6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FDE" w:rsidRDefault="003F4FD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3F4FDE" w:rsidRDefault="003F4FD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Раздел V. Моделирование образовательного процесса</w:t>
      </w:r>
      <w:r w:rsidR="00802278">
        <w:rPr>
          <w:rFonts w:ascii="Times New Roman" w:hAnsi="Times New Roman" w:cs="Times New Roman"/>
          <w:b/>
          <w:sz w:val="28"/>
          <w:szCs w:val="28"/>
        </w:rPr>
        <w:t xml:space="preserve"> МБОУВ(С)ОШ№1</w:t>
      </w:r>
    </w:p>
    <w:p w:rsidR="00F34DDC" w:rsidRPr="00A03EDB" w:rsidRDefault="00F34DDC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 5.1. Система управления образовательного учреждения.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Организационная структура управления социальной системой </w:t>
      </w:r>
      <w:r w:rsidR="00802278">
        <w:rPr>
          <w:rFonts w:ascii="Times New Roman" w:hAnsi="Times New Roman" w:cs="Times New Roman"/>
          <w:sz w:val="28"/>
          <w:szCs w:val="28"/>
        </w:rPr>
        <w:t>–</w:t>
      </w:r>
      <w:r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802278">
        <w:rPr>
          <w:rFonts w:ascii="Times New Roman" w:hAnsi="Times New Roman" w:cs="Times New Roman"/>
          <w:sz w:val="28"/>
          <w:szCs w:val="28"/>
        </w:rPr>
        <w:t>МБОУВ(С)ОШ№1</w:t>
      </w:r>
      <w:r w:rsidRPr="00A03EDB">
        <w:rPr>
          <w:rFonts w:ascii="Times New Roman" w:hAnsi="Times New Roman" w:cs="Times New Roman"/>
          <w:sz w:val="28"/>
          <w:szCs w:val="28"/>
        </w:rPr>
        <w:t xml:space="preserve"> – это совокупность индивидуальных и коллективных субъектов, между которыми распределены полномочия и ответственность за выполнение управленческих функций, существует ответственность за выполнение управленческих функций и </w:t>
      </w:r>
      <w:proofErr w:type="gramStart"/>
      <w:r w:rsidRPr="00A03EDB">
        <w:rPr>
          <w:rFonts w:ascii="Times New Roman" w:hAnsi="Times New Roman" w:cs="Times New Roman"/>
          <w:sz w:val="28"/>
          <w:szCs w:val="28"/>
        </w:rPr>
        <w:t>регулярно воспроизводимые связи</w:t>
      </w:r>
      <w:proofErr w:type="gramEnd"/>
      <w:r w:rsidRPr="00A03EDB">
        <w:rPr>
          <w:rFonts w:ascii="Times New Roman" w:hAnsi="Times New Roman" w:cs="Times New Roman"/>
          <w:sz w:val="28"/>
          <w:szCs w:val="28"/>
        </w:rPr>
        <w:t xml:space="preserve"> и отношения. Организационная структура управления школой линейно - функционального типа, в которой по вертикали   отражена иерархия субъектов управления (субординационные отношения), а по горизонтали – субъекты с функциональным предназначением, между которыми действуют отношения координации.</w:t>
      </w:r>
      <w:r w:rsidR="00D44C4A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Pr="00A03EDB">
        <w:rPr>
          <w:rFonts w:ascii="Times New Roman" w:hAnsi="Times New Roman" w:cs="Times New Roman"/>
          <w:sz w:val="28"/>
          <w:szCs w:val="28"/>
        </w:rPr>
        <w:t xml:space="preserve">Управление образовательным процессом в режиме функционирования и развития осуществляется на основе маркетингового подхода, усиления роли ОВР, развития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 xml:space="preserve"> субъектов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  <w:r w:rsidR="00D44C4A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Pr="00A03EDB">
        <w:rPr>
          <w:rFonts w:ascii="Times New Roman" w:hAnsi="Times New Roman" w:cs="Times New Roman"/>
          <w:sz w:val="28"/>
          <w:szCs w:val="28"/>
        </w:rPr>
        <w:t>В настоящее время менеджмент в системе образования требует от школьных руководителей обеспечения конкурентоспособности «выпускаемого товара» или услуг. Таким образом, система менеджмента в школе — это система взаимосвязанных научных подходов и методов, целевой, функциональной и обеспечивающей подсистем, способствующих принятию и реализации конкурентоспособных управленческих решений, направленных на удовлетворение заданной потребности. Система менеджмента - комплексная система обеспечения конкурентоспособности управляемого объекта.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Основной задачей управления школой при режимном учреждении является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обеспечение баланса между стабильностью (функционированием) и развитием: создание и апробация модели управления образовательным процессом в условиях об</w:t>
      </w:r>
      <w:r w:rsidR="00802278">
        <w:rPr>
          <w:rFonts w:ascii="Times New Roman" w:hAnsi="Times New Roman" w:cs="Times New Roman"/>
          <w:sz w:val="28"/>
          <w:szCs w:val="28"/>
        </w:rPr>
        <w:t xml:space="preserve">щеобразовательной школы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, основанной на позициях современного менеджмента в образовании и обеспечивающей качество «образования личности»; разработка, теоретическое обоснование и экспериментальная проверка педагогических условий, определяющих </w:t>
      </w:r>
      <w:r w:rsidR="00086F1F" w:rsidRPr="00A03EDB">
        <w:rPr>
          <w:rFonts w:ascii="Times New Roman" w:hAnsi="Times New Roman" w:cs="Times New Roman"/>
          <w:sz w:val="28"/>
          <w:szCs w:val="28"/>
        </w:rPr>
        <w:lastRenderedPageBreak/>
        <w:t>эффективность управления воспитательно-образовательным процессом в школе пенитенциарной системы.</w:t>
      </w:r>
    </w:p>
    <w:p w:rsidR="00F34DDC" w:rsidRPr="00A03EDB" w:rsidRDefault="00F34DD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 5.2. Основные закономерности образовательного процесса.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Образовательный процесс в</w:t>
      </w:r>
      <w:r w:rsidR="00D44C4A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802278">
        <w:rPr>
          <w:rFonts w:ascii="Times New Roman" w:hAnsi="Times New Roman" w:cs="Times New Roman"/>
          <w:sz w:val="28"/>
          <w:szCs w:val="28"/>
        </w:rPr>
        <w:t>МБОУВ(С)ОШ№1</w:t>
      </w:r>
      <w:r w:rsidR="003F4FDE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Pr="00A03EDB">
        <w:rPr>
          <w:rFonts w:ascii="Times New Roman" w:hAnsi="Times New Roman" w:cs="Times New Roman"/>
          <w:sz w:val="28"/>
          <w:szCs w:val="28"/>
        </w:rPr>
        <w:t>строится с учетом целей и задач, стоящих перед школой, а также   закономерностей, создающих объективные предпосылки повышения его качества и эффективности.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Первая закономерность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отражает связь между школой и внешней средой. Открытость образовательной системы школы, ориентация её на продуктивное обучение предполагает большую роль социума, причем не только как фактора, влияющего извне, но и как необходимого компонента. Взаимодействуя со средой, школа включает его   в свою педагогическую систему в качестве особого блока, подсистемы. Школа выстраивает сотрудничество со всеми структурами, которые являются активными участниками построения педагогической системы школы. Чем эффективнее система сотрудничества школы с социумом, чем благоприятнее условия партнерства, тем эффективнее функционирует педагогический процесс. Поэтому для педагогического   коллектива одна из главных задач - установление партнерских отношений с и</w:t>
      </w:r>
      <w:r w:rsidR="009E7E11">
        <w:rPr>
          <w:rFonts w:ascii="Times New Roman" w:hAnsi="Times New Roman" w:cs="Times New Roman"/>
          <w:sz w:val="28"/>
          <w:szCs w:val="28"/>
        </w:rPr>
        <w:t>справительным учреждением, способным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содействовать образовательному процессу школы.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Вторая   закономерность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устанавливает соответствие между функциями педагогического процесса: воспитание, обучение и развитие – это единый процесс, и в этом случае выступает как фактор становления личности. Учителя должны обеспечивать обучение как целостный, поисковый процесс. От них требуется, таким образом, наряду с основательной дидактической компетентностью, способность определять учебный и познавательный потенциал обучающихся, комплексные жизненно-практические взаимосвязи, чтобы целенаправленно регулировать приобретение опыта в таких взаимосвязях, а также способность систематизировать процесс познания и анализировать его, учитыва</w:t>
      </w:r>
      <w:r w:rsidR="00802278">
        <w:rPr>
          <w:rFonts w:ascii="Times New Roman" w:hAnsi="Times New Roman" w:cs="Times New Roman"/>
          <w:sz w:val="28"/>
          <w:szCs w:val="28"/>
        </w:rPr>
        <w:t>я учебные способности учащихся</w:t>
      </w:r>
      <w:r w:rsidR="00086F1F" w:rsidRPr="00A03EDB">
        <w:rPr>
          <w:rFonts w:ascii="Times New Roman" w:hAnsi="Times New Roman" w:cs="Times New Roman"/>
          <w:sz w:val="28"/>
          <w:szCs w:val="28"/>
        </w:rPr>
        <w:t>.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Третья закономерность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устанавливает зависимость результатов педагогического процесса от содержания, форм и методов, используемых в образовательном процессе, и их направленности на развитие   всех сфер личности. Если основой взаимодействия   педагога и обучающегося являются педагогика сотрудничества и   продуктивная деятельность, составляющие основу   их жизнедеятельности, и если они оказывают влияние на все сферы личности, то тем самым     обеспечивается переход внешних ценностных ориентаций   во внутренние детерминанты, т.е. происходят качественные изменения личности в сознании, чувствах и поведении.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Образовательный процесс в школе осуществляется в соответствии с учебным планом и программами, с учётом особенностей режима отбывания наказания обучающимися и внедрением современных педагогических технологий. Регламентируется он расписанием занятий.</w:t>
      </w:r>
      <w:r w:rsidR="00D44C4A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Образовательный процесс школы выстраивается в ключе личностно-ориентированного обучения, педагоги овладевают педагогикой сотрудничества, акцент делается </w:t>
      </w:r>
      <w:r w:rsidR="00086F1F" w:rsidRPr="00A03EDB">
        <w:rPr>
          <w:rFonts w:ascii="Times New Roman" w:hAnsi="Times New Roman" w:cs="Times New Roman"/>
          <w:sz w:val="28"/>
          <w:szCs w:val="28"/>
        </w:rPr>
        <w:lastRenderedPageBreak/>
        <w:t>на организацию продуктивной работы обучающихся в учебной и вне учебной деятельности. Это позволяет педагогам гибко изменять свой методический инструментарий в зависимости от тех или иных особенностей обучающихся. Педагоги ориентированы на педагогическую помощь и поддержку обучающихся. Предметом педагогической поддержки является процесс совместного с обучающимся определения его собственных интересов, целей, возможностей и путей   преодоления проблем, мешающих ему сохранить человеческое достоинство и самостоятельно достичь желаемого результата в обучении, самовоспитании, общении.</w:t>
      </w:r>
      <w:r w:rsidR="00560305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Учебный план ориентирован на дифференциацию по формам обучения, на развитие обучающихся, на индивидуализацию образования. </w:t>
      </w:r>
      <w:proofErr w:type="spellStart"/>
      <w:r w:rsidR="00086F1F" w:rsidRPr="00A03EDB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подход к структуре и содержанию учебных, методических и дидактических пособий позволяет обеспечить возможность овладения практически всеми обучающимися обязательного минимума содержания образования. Обучающиеся имеют возможность выстраивать индивидуальный образовательный маршрут в соответствии со своими способностями, доминантными образовательными потребностями.</w:t>
      </w:r>
      <w:r w:rsidR="00560305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Условия для реализации индивидуального образовательного маршрута – осуществления выбора: вариантов обучения, форм обучения (очная, заочная, индивидуальная), сроков обучения, досуговой деятельности, формы участия в школьных мероприятиях, предмета для индивидуальных занятий, форм изучения учебного материала, форм контроля.</w:t>
      </w:r>
    </w:p>
    <w:p w:rsidR="00F34DDC" w:rsidRPr="00A03EDB" w:rsidRDefault="00F34DD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F4FDE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 </w:t>
      </w:r>
      <w:r w:rsidR="003F4FDE">
        <w:rPr>
          <w:rFonts w:ascii="Times New Roman" w:hAnsi="Times New Roman" w:cs="Times New Roman"/>
          <w:sz w:val="28"/>
          <w:szCs w:val="28"/>
        </w:rPr>
        <w:t xml:space="preserve">   </w:t>
      </w:r>
      <w:r w:rsidRPr="00A03EDB">
        <w:rPr>
          <w:rFonts w:ascii="Times New Roman" w:hAnsi="Times New Roman" w:cs="Times New Roman"/>
          <w:b/>
          <w:sz w:val="28"/>
          <w:szCs w:val="28"/>
        </w:rPr>
        <w:t>5.3. Воспитательная система школы. Организация внеурочной деятельности</w:t>
      </w:r>
      <w:r w:rsidR="00560305" w:rsidRPr="00A03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278">
        <w:rPr>
          <w:rFonts w:ascii="Times New Roman" w:hAnsi="Times New Roman" w:cs="Times New Roman"/>
          <w:b/>
          <w:sz w:val="28"/>
          <w:szCs w:val="28"/>
        </w:rPr>
        <w:t>в МБОУВ(С)ОШ№1</w:t>
      </w:r>
    </w:p>
    <w:p w:rsidR="0034603D" w:rsidRDefault="003F4FD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Основным назначением воспитательной работы является формирование личности, которая приобрела бы в процессе развития способность самостоятельно строить свой вариант жизни, стать достойным человеком XXI века, дать возможность и создать условия для индивидуального выбора образа жизни, научить ее делать этот выбор и находить способность ее реализации. Но здесь мы должны отметить, что </w:t>
      </w:r>
      <w:r w:rsidR="00802278">
        <w:rPr>
          <w:rFonts w:ascii="Times New Roman" w:hAnsi="Times New Roman" w:cs="Times New Roman"/>
          <w:sz w:val="28"/>
          <w:szCs w:val="28"/>
        </w:rPr>
        <w:t>в нашу школу приходят учащиеся</w:t>
      </w:r>
      <w:r w:rsidR="00086F1F" w:rsidRPr="00A03EDB">
        <w:rPr>
          <w:rFonts w:ascii="Times New Roman" w:hAnsi="Times New Roman" w:cs="Times New Roman"/>
          <w:sz w:val="28"/>
          <w:szCs w:val="28"/>
        </w:rPr>
        <w:t>, как правило, с негативным опытом различного характера: учебным, психологическим, социальным и т.д. Поэтому помимо направляющей функции воспитательная система школы сориентирована на реабилитирующую и мотивационную.</w:t>
      </w:r>
      <w:r w:rsidR="00560305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Исходя из вышесказанного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b/>
          <w:sz w:val="28"/>
          <w:szCs w:val="28"/>
        </w:rPr>
        <w:t>целью воспитательной работы является:</w:t>
      </w:r>
      <w:r w:rsidRPr="00A03EDB">
        <w:rPr>
          <w:rFonts w:ascii="Times New Roman" w:hAnsi="Times New Roman" w:cs="Times New Roman"/>
          <w:sz w:val="28"/>
          <w:szCs w:val="28"/>
        </w:rPr>
        <w:t xml:space="preserve"> формирование общечеловеческих норм, гуманистической морали, культуры общения, воспитание в процессе обучения, воспитание гражданственности и патриотизма, формирование и восприятие на основе развития познавательного потенциала, успешности.</w:t>
      </w:r>
      <w:r w:rsidR="00560305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Pr="00A03EDB">
        <w:rPr>
          <w:rFonts w:ascii="Times New Roman" w:hAnsi="Times New Roman" w:cs="Times New Roman"/>
          <w:sz w:val="28"/>
          <w:szCs w:val="28"/>
        </w:rPr>
        <w:t>Приоритетными направлениями в формировании личности обучающихся являются воспитание культуры жизненного самоопределения, семейных отношений, экономических отношений и культуры труда, политической, демократической, правовой и нравственной культуры. Для достижения этой цели школа ведёт работу по следующим направлениям:</w:t>
      </w:r>
    </w:p>
    <w:p w:rsidR="00F34DDC" w:rsidRPr="00A03EDB" w:rsidRDefault="00F34DD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НАПРАВЛЕНИЕ</w:t>
      </w:r>
      <w:proofErr w:type="gramStart"/>
      <w:r w:rsidR="00086F1F" w:rsidRPr="00A03EDB">
        <w:rPr>
          <w:rFonts w:ascii="Times New Roman" w:hAnsi="Times New Roman" w:cs="Times New Roman"/>
          <w:b/>
          <w:sz w:val="28"/>
          <w:szCs w:val="28"/>
        </w:rPr>
        <w:t>   «</w:t>
      </w:r>
      <w:proofErr w:type="gramEnd"/>
      <w:r w:rsidR="00086F1F" w:rsidRPr="00A03EDB">
        <w:rPr>
          <w:rFonts w:ascii="Times New Roman" w:hAnsi="Times New Roman" w:cs="Times New Roman"/>
          <w:b/>
          <w:sz w:val="28"/>
          <w:szCs w:val="28"/>
        </w:rPr>
        <w:t>ЗДОРОВЬЕ»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Целью направления является формирование мотивации здорового образа жизни у обучающихся, воспитание убежденности и потребности в нем – через участие в конкретных, востребованных обучающимися, разнообразных видов деятельности, активное использование межведомственного взаимодействия в расширении образовательной среды.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Для достижения этой цели нами были поставлены следующие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ознакомление обучающихся со способами и методами поддержки, укрепления и восстановления здоровья;</w:t>
      </w:r>
    </w:p>
    <w:p w:rsidR="00086F1F" w:rsidRPr="00A03EDB" w:rsidRDefault="00560305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- обучение педагогов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здоровье</w:t>
      </w:r>
      <w:r w:rsidR="00086F1F" w:rsidRPr="00A03EDB">
        <w:rPr>
          <w:rFonts w:ascii="Times New Roman" w:hAnsi="Times New Roman" w:cs="Times New Roman"/>
          <w:sz w:val="28"/>
          <w:szCs w:val="28"/>
        </w:rPr>
        <w:t>сберегающим</w:t>
      </w:r>
      <w:proofErr w:type="spellEnd"/>
      <w:r w:rsidR="00086F1F" w:rsidRPr="00A03EDB">
        <w:rPr>
          <w:rFonts w:ascii="Times New Roman" w:hAnsi="Times New Roman" w:cs="Times New Roman"/>
          <w:sz w:val="28"/>
          <w:szCs w:val="28"/>
        </w:rPr>
        <w:t xml:space="preserve"> технологиям в обучении.</w:t>
      </w:r>
    </w:p>
    <w:p w:rsidR="00F34DDC" w:rsidRPr="00A03EDB" w:rsidRDefault="00F34DD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НАПРАВЛЕНИЕ</w:t>
      </w:r>
      <w:proofErr w:type="gramStart"/>
      <w:r w:rsidR="00086F1F" w:rsidRPr="00A03EDB">
        <w:rPr>
          <w:rFonts w:ascii="Times New Roman" w:hAnsi="Times New Roman" w:cs="Times New Roman"/>
          <w:b/>
          <w:sz w:val="28"/>
          <w:szCs w:val="28"/>
        </w:rPr>
        <w:t>   «</w:t>
      </w:r>
      <w:proofErr w:type="gramEnd"/>
      <w:r w:rsidR="00086F1F" w:rsidRPr="00A03EDB">
        <w:rPr>
          <w:rFonts w:ascii="Times New Roman" w:hAnsi="Times New Roman" w:cs="Times New Roman"/>
          <w:b/>
          <w:sz w:val="28"/>
          <w:szCs w:val="28"/>
        </w:rPr>
        <w:t>СЕМЬЯ»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Целью направления является взаимодействие семьи и школы (при возможности), создание благоприятных условий для полноценного социального становления, воспитания и обучения обучающихся.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86F1F" w:rsidRPr="003F4FDE">
        <w:rPr>
          <w:rFonts w:ascii="Times New Roman" w:hAnsi="Times New Roman" w:cs="Times New Roman"/>
          <w:sz w:val="28"/>
          <w:szCs w:val="28"/>
        </w:rPr>
        <w:t>Задачи направления</w:t>
      </w:r>
      <w:r w:rsidR="00086F1F" w:rsidRPr="00A03EDB">
        <w:rPr>
          <w:rFonts w:ascii="Times New Roman" w:hAnsi="Times New Roman" w:cs="Times New Roman"/>
          <w:sz w:val="28"/>
          <w:szCs w:val="28"/>
        </w:rPr>
        <w:t>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профилактика бродяжничества, совершения правонарушений и преступлений;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информационное обеспечение ОВР и обучающихся;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обеспечение качественного образования обучающихся;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формирование нравственности и культуры поведения обучающихся;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формирование потребности в здоровом образе жизни;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оказание социальной, психологической, педагогической помощи начальникам отрядов и обучающимся.</w:t>
      </w:r>
    </w:p>
    <w:p w:rsidR="00F34DDC" w:rsidRPr="00A03EDB" w:rsidRDefault="00F34DD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НАПРАВЛЕНИЕ</w:t>
      </w:r>
      <w:proofErr w:type="gramStart"/>
      <w:r w:rsidR="00086F1F" w:rsidRPr="00A03EDB">
        <w:rPr>
          <w:rFonts w:ascii="Times New Roman" w:hAnsi="Times New Roman" w:cs="Times New Roman"/>
          <w:b/>
          <w:sz w:val="28"/>
          <w:szCs w:val="28"/>
        </w:rPr>
        <w:t>   «</w:t>
      </w:r>
      <w:proofErr w:type="gramEnd"/>
      <w:r w:rsidR="00086F1F" w:rsidRPr="00A03EDB">
        <w:rPr>
          <w:rFonts w:ascii="Times New Roman" w:hAnsi="Times New Roman" w:cs="Times New Roman"/>
          <w:b/>
          <w:sz w:val="28"/>
          <w:szCs w:val="28"/>
        </w:rPr>
        <w:t>ЧЕЛОВЕК»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Целью направления является не формулировка точного и правильного ответа, а пробуждение мысли обучающихся, предоставление возможности им производить выбор своего Я.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F4F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3F4FDE">
        <w:rPr>
          <w:rFonts w:ascii="Times New Roman" w:hAnsi="Times New Roman" w:cs="Times New Roman"/>
          <w:sz w:val="28"/>
          <w:szCs w:val="28"/>
        </w:rPr>
        <w:t>Главной задачей направления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явл</w:t>
      </w:r>
      <w:r w:rsidR="00802278">
        <w:rPr>
          <w:rFonts w:ascii="Times New Roman" w:hAnsi="Times New Roman" w:cs="Times New Roman"/>
          <w:sz w:val="28"/>
          <w:szCs w:val="28"/>
        </w:rPr>
        <w:t xml:space="preserve">яется предоставление </w:t>
      </w:r>
      <w:proofErr w:type="spellStart"/>
      <w:r w:rsidR="00802278">
        <w:rPr>
          <w:rFonts w:ascii="Times New Roman" w:hAnsi="Times New Roman" w:cs="Times New Roman"/>
          <w:sz w:val="28"/>
          <w:szCs w:val="28"/>
        </w:rPr>
        <w:t>учащимя</w:t>
      </w:r>
      <w:proofErr w:type="spellEnd"/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права на самореализацию. Обучающийся в процессе игры, трудовой и учебной деятельности, внеклассного мероприятия должен почувствовать внимание к нему педагога, признание его индивидуальности, получить одобрение (может быть, даже авансом) его действий положительную оценку.</w:t>
      </w:r>
    </w:p>
    <w:p w:rsidR="00560305" w:rsidRPr="00A03EDB" w:rsidRDefault="00560305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НАПРАВЛЕНИЕ</w:t>
      </w:r>
      <w:proofErr w:type="gramStart"/>
      <w:r w:rsidR="00086F1F" w:rsidRPr="00A03EDB">
        <w:rPr>
          <w:rFonts w:ascii="Times New Roman" w:hAnsi="Times New Roman" w:cs="Times New Roman"/>
          <w:b/>
          <w:sz w:val="28"/>
          <w:szCs w:val="28"/>
        </w:rPr>
        <w:t>   «</w:t>
      </w:r>
      <w:proofErr w:type="gramEnd"/>
      <w:r w:rsidR="00086F1F" w:rsidRPr="00A03EDB">
        <w:rPr>
          <w:rFonts w:ascii="Times New Roman" w:hAnsi="Times New Roman" w:cs="Times New Roman"/>
          <w:b/>
          <w:sz w:val="28"/>
          <w:szCs w:val="28"/>
        </w:rPr>
        <w:t>НАША РОДИНА»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Целью гражданско-патриотического воспитания обучающихся является формирование у подрастающего поколения высоких нравственных, морально-психологических и этических качеств, среди которых особое значение имеют патриотизм, гражданственность, ответственность за судьбу Отечества.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3F4FDE">
        <w:rPr>
          <w:rFonts w:ascii="Times New Roman" w:hAnsi="Times New Roman" w:cs="Times New Roman"/>
          <w:sz w:val="28"/>
          <w:szCs w:val="28"/>
        </w:rPr>
        <w:t>Задачи направления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воспитание у обучающихся любви и уважения к родному краю;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подъем духовной и нравственной культуры обучающихся;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создание условий для творчества обучающихся, их гражданского становления и формирование активной жизненной позиции;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lastRenderedPageBreak/>
        <w:t>- приобщение обучающихся к изучению героической истории Отечества, краеведческой и поисково-исследовательской деятельности;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воспитание уважения памяти защитников Отечества, погибших при исполнении воинского долга, к защитникам Родины;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изучение и пропаганда национальных традиций, культуры;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формирование политико-правого понимания воинского долга, политических событий, процессов в обществе.</w:t>
      </w:r>
    </w:p>
    <w:p w:rsidR="00F34DDC" w:rsidRPr="00A03EDB" w:rsidRDefault="00F34DD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НАПРАВЛЕНИЕ</w:t>
      </w:r>
      <w:proofErr w:type="gramStart"/>
      <w:r w:rsidR="00086F1F" w:rsidRPr="00A03EDB">
        <w:rPr>
          <w:rFonts w:ascii="Times New Roman" w:hAnsi="Times New Roman" w:cs="Times New Roman"/>
          <w:b/>
          <w:sz w:val="28"/>
          <w:szCs w:val="28"/>
        </w:rPr>
        <w:t>   «</w:t>
      </w:r>
      <w:proofErr w:type="gramEnd"/>
      <w:r w:rsidR="00086F1F" w:rsidRPr="00A03EDB">
        <w:rPr>
          <w:rFonts w:ascii="Times New Roman" w:hAnsi="Times New Roman" w:cs="Times New Roman"/>
          <w:b/>
          <w:sz w:val="28"/>
          <w:szCs w:val="28"/>
        </w:rPr>
        <w:t>КУЛЬТУРА»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Целью данного направления является формирование культуры поведения, обеспечение занятостью.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86F1F" w:rsidRPr="003F4FDE">
        <w:rPr>
          <w:rFonts w:ascii="Times New Roman" w:hAnsi="Times New Roman" w:cs="Times New Roman"/>
          <w:sz w:val="28"/>
          <w:szCs w:val="28"/>
        </w:rPr>
        <w:t>задачи направления</w:t>
      </w:r>
      <w:r w:rsidR="00086F1F" w:rsidRPr="00A03EDB">
        <w:rPr>
          <w:rFonts w:ascii="Times New Roman" w:hAnsi="Times New Roman" w:cs="Times New Roman"/>
          <w:sz w:val="28"/>
          <w:szCs w:val="28"/>
        </w:rPr>
        <w:t>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раскрытие потенциала каждого обучающегося;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предоставление возможности реализовать себя посредством какой-либо деятельности;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привлечение к созданию коллективных творческих дел как можно большего количества обучающихся.</w:t>
      </w:r>
    </w:p>
    <w:p w:rsidR="00F34DDC" w:rsidRPr="00A03EDB" w:rsidRDefault="00F34DD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НАПРАВЛЕНИЕ</w:t>
      </w:r>
      <w:proofErr w:type="gramStart"/>
      <w:r w:rsidR="00086F1F" w:rsidRPr="00A03EDB">
        <w:rPr>
          <w:rFonts w:ascii="Times New Roman" w:hAnsi="Times New Roman" w:cs="Times New Roman"/>
          <w:b/>
          <w:sz w:val="28"/>
          <w:szCs w:val="28"/>
        </w:rPr>
        <w:t>   «</w:t>
      </w:r>
      <w:proofErr w:type="gramEnd"/>
      <w:r w:rsidR="00086F1F" w:rsidRPr="00A03EDB">
        <w:rPr>
          <w:rFonts w:ascii="Times New Roman" w:hAnsi="Times New Roman" w:cs="Times New Roman"/>
          <w:b/>
          <w:sz w:val="28"/>
          <w:szCs w:val="28"/>
        </w:rPr>
        <w:t>ПРИРОДА</w:t>
      </w:r>
      <w:r w:rsidR="00086F1F" w:rsidRPr="00A03EDB">
        <w:rPr>
          <w:rFonts w:ascii="Times New Roman" w:hAnsi="Times New Roman" w:cs="Times New Roman"/>
          <w:sz w:val="28"/>
          <w:szCs w:val="28"/>
        </w:rPr>
        <w:t>»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Целью воспитательной деятельности данного направления является формирование бережного отношения к окружающей природной среде, активное использование межведомственного взаимодействия по вопросам экологического воспитания.</w:t>
      </w:r>
    </w:p>
    <w:p w:rsidR="00086F1F" w:rsidRPr="003F4FDE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6F1F" w:rsidRPr="003F4FDE">
        <w:rPr>
          <w:rFonts w:ascii="Times New Roman" w:hAnsi="Times New Roman" w:cs="Times New Roman"/>
          <w:sz w:val="28"/>
          <w:szCs w:val="28"/>
        </w:rPr>
        <w:t>Задачи направления: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формирование вдумчивого отношения к природе родного края, изучению ее особенностей, охране окружающей среды;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эколого-оздоровительное просвещение и воспитание обучающихся.</w:t>
      </w:r>
    </w:p>
    <w:p w:rsidR="00F34DDC" w:rsidRPr="00A03EDB" w:rsidRDefault="00F34DD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Таким образом, воспитание в </w:t>
      </w:r>
      <w:r w:rsidR="00802278">
        <w:rPr>
          <w:rFonts w:ascii="Times New Roman" w:hAnsi="Times New Roman" w:cs="Times New Roman"/>
          <w:sz w:val="28"/>
          <w:szCs w:val="28"/>
        </w:rPr>
        <w:t>МБОУВ(С)ОШ№1</w:t>
      </w:r>
      <w:r w:rsidR="00E25CA1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строится с опорой на следующие виды деятельности: познавательную, творче</w:t>
      </w:r>
      <w:r w:rsidR="00E0047E">
        <w:rPr>
          <w:rFonts w:ascii="Times New Roman" w:hAnsi="Times New Roman" w:cs="Times New Roman"/>
          <w:sz w:val="28"/>
          <w:szCs w:val="28"/>
        </w:rPr>
        <w:t>скую, коммуникативную, эстетическую, нравственно- патриотическую, правовую.</w:t>
      </w:r>
    </w:p>
    <w:p w:rsidR="00086F1F" w:rsidRPr="00A03EDB" w:rsidRDefault="003F4FD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Важным направлением в воспитательной деятельности школы является обеспечение условий для участия администраци</w:t>
      </w:r>
      <w:r w:rsidR="00E25CA1">
        <w:rPr>
          <w:rFonts w:ascii="Times New Roman" w:hAnsi="Times New Roman" w:cs="Times New Roman"/>
          <w:sz w:val="28"/>
          <w:szCs w:val="28"/>
        </w:rPr>
        <w:t>и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воспитательном процессе.</w:t>
      </w:r>
    </w:p>
    <w:p w:rsidR="00F34DDC" w:rsidRPr="00A03EDB" w:rsidRDefault="00F34DD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5CA1" w:rsidRDefault="00E25CA1" w:rsidP="00E0047E">
      <w:pPr>
        <w:pStyle w:val="a9"/>
        <w:tabs>
          <w:tab w:val="left" w:pos="24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CA1" w:rsidRDefault="00E25CA1" w:rsidP="00E0047E">
      <w:pPr>
        <w:pStyle w:val="a9"/>
        <w:tabs>
          <w:tab w:val="left" w:pos="24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CA1" w:rsidRDefault="00E25CA1" w:rsidP="00E0047E">
      <w:pPr>
        <w:pStyle w:val="a9"/>
        <w:tabs>
          <w:tab w:val="left" w:pos="24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CA1" w:rsidRDefault="00E25CA1" w:rsidP="00E0047E">
      <w:pPr>
        <w:pStyle w:val="a9"/>
        <w:tabs>
          <w:tab w:val="left" w:pos="24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CA1" w:rsidRDefault="00E25CA1" w:rsidP="00E0047E">
      <w:pPr>
        <w:pStyle w:val="a9"/>
        <w:tabs>
          <w:tab w:val="left" w:pos="24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CA1" w:rsidRDefault="00E25CA1" w:rsidP="00E0047E">
      <w:pPr>
        <w:pStyle w:val="a9"/>
        <w:tabs>
          <w:tab w:val="left" w:pos="24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CA1" w:rsidRDefault="00E25CA1" w:rsidP="00E0047E">
      <w:pPr>
        <w:pStyle w:val="a9"/>
        <w:tabs>
          <w:tab w:val="left" w:pos="24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CA1" w:rsidRDefault="00E25CA1" w:rsidP="00E0047E">
      <w:pPr>
        <w:pStyle w:val="a9"/>
        <w:tabs>
          <w:tab w:val="left" w:pos="24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CA1" w:rsidRDefault="00E25CA1" w:rsidP="00E0047E">
      <w:pPr>
        <w:pStyle w:val="a9"/>
        <w:tabs>
          <w:tab w:val="left" w:pos="24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CA1" w:rsidRDefault="00E25CA1" w:rsidP="00E0047E">
      <w:pPr>
        <w:pStyle w:val="a9"/>
        <w:tabs>
          <w:tab w:val="left" w:pos="24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D3BA4" w:rsidRDefault="007D3BA4" w:rsidP="00E0047E">
      <w:pPr>
        <w:pStyle w:val="a9"/>
        <w:tabs>
          <w:tab w:val="left" w:pos="24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14C6" w:rsidRPr="00A03EDB" w:rsidRDefault="00AF14C6" w:rsidP="00E0047E">
      <w:pPr>
        <w:pStyle w:val="a9"/>
        <w:tabs>
          <w:tab w:val="left" w:pos="24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Раздел VI. Содержание и сроки основных этапов развития школы.</w:t>
      </w:r>
    </w:p>
    <w:p w:rsidR="007D3BA4" w:rsidRPr="00A03EDB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Основные положения и идеи концепции будущего желаемого состояния школы будут реализованы на основе стратегии системных изменений, которая подразумевает следующие этапы, их содержание и сроки: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60305" w:rsidRPr="00A03EDB">
        <w:rPr>
          <w:rFonts w:ascii="Times New Roman" w:hAnsi="Times New Roman" w:cs="Times New Roman"/>
          <w:b/>
          <w:sz w:val="28"/>
          <w:szCs w:val="28"/>
        </w:rPr>
        <w:t>Подготовител</w:t>
      </w:r>
      <w:r w:rsidR="00925F10" w:rsidRPr="00A03EDB">
        <w:rPr>
          <w:rFonts w:ascii="Times New Roman" w:hAnsi="Times New Roman" w:cs="Times New Roman"/>
          <w:b/>
          <w:sz w:val="28"/>
          <w:szCs w:val="28"/>
        </w:rPr>
        <w:t>ьный этап – 20</w:t>
      </w:r>
      <w:r w:rsidR="00802278">
        <w:rPr>
          <w:rFonts w:ascii="Times New Roman" w:hAnsi="Times New Roman" w:cs="Times New Roman"/>
          <w:b/>
          <w:sz w:val="28"/>
          <w:szCs w:val="28"/>
        </w:rPr>
        <w:t>21</w:t>
      </w:r>
      <w:r w:rsidR="00925F10" w:rsidRPr="00A03EDB">
        <w:rPr>
          <w:rFonts w:ascii="Times New Roman" w:hAnsi="Times New Roman" w:cs="Times New Roman"/>
          <w:b/>
          <w:sz w:val="28"/>
          <w:szCs w:val="28"/>
        </w:rPr>
        <w:t>-20</w:t>
      </w:r>
      <w:r w:rsidR="00802278">
        <w:rPr>
          <w:rFonts w:ascii="Times New Roman" w:hAnsi="Times New Roman" w:cs="Times New Roman"/>
          <w:b/>
          <w:sz w:val="28"/>
          <w:szCs w:val="28"/>
        </w:rPr>
        <w:t>22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Анализ состояния учебно-воспитательного процесса по заявленной проблеме.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Выявление возникающих затруднений, формулировка противоречий, анализ возможных путей их преодоления.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Распределение функциональных обязанностей по реализации программы.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Изучение социального заказа.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Создание теоретической и структурной базы развития школы, его нормативно-правовое обеспечение (разработка и принятие необходимых нормативных документов).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Подготовка материальной базы школы.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Выявление потенциальных возможностей педагогического и ученического коллективов.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Исследование мотивации деятельности педагогов и обучающихся.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Создание совета по координации научно-методических исследований в области содержания и методов гражданского образования.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Усовершенствование и систематизация работы методической службы. Оказание методической помощи учителям - участникам образовательного процесса.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Разработка критериев эффективности образовательного процесса, ориентированного на личность.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Подготовка и переподготовка кадров.</w:t>
      </w:r>
    </w:p>
    <w:p w:rsidR="007D3BA4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25F10" w:rsidRPr="00A03EDB">
        <w:rPr>
          <w:rFonts w:ascii="Times New Roman" w:hAnsi="Times New Roman" w:cs="Times New Roman"/>
          <w:b/>
          <w:sz w:val="28"/>
          <w:szCs w:val="28"/>
        </w:rPr>
        <w:t>Практический этап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563D">
        <w:rPr>
          <w:rFonts w:ascii="Times New Roman" w:hAnsi="Times New Roman" w:cs="Times New Roman"/>
          <w:b/>
          <w:sz w:val="28"/>
          <w:szCs w:val="28"/>
        </w:rPr>
        <w:t>2</w:t>
      </w:r>
      <w:r w:rsidR="00925F10" w:rsidRPr="00A03ED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E25CA1">
        <w:rPr>
          <w:rFonts w:ascii="Times New Roman" w:hAnsi="Times New Roman" w:cs="Times New Roman"/>
          <w:b/>
          <w:sz w:val="28"/>
          <w:szCs w:val="28"/>
        </w:rPr>
        <w:t>ые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25CA1">
        <w:rPr>
          <w:rFonts w:ascii="Times New Roman" w:hAnsi="Times New Roman" w:cs="Times New Roman"/>
          <w:b/>
          <w:sz w:val="28"/>
          <w:szCs w:val="28"/>
        </w:rPr>
        <w:t>ы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Разработка исследовательского инструментария для определения изменений в уровне развития, гражданского воспитания и экологической культуры обучающихся.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Мониторинг текущих результатов работы, качества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 xml:space="preserve"> отношений, показателей интеллектуального, мотивационно-волевого и эмоционально-нравственного развития обучающихся.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Разработка программы психологического сопровождения реализации Программы развития школы.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Создание на базе школы системы педагогического и психологического консульти</w:t>
      </w:r>
      <w:r w:rsidR="006F563D">
        <w:rPr>
          <w:rFonts w:ascii="Times New Roman" w:hAnsi="Times New Roman" w:cs="Times New Roman"/>
          <w:sz w:val="28"/>
          <w:szCs w:val="28"/>
        </w:rPr>
        <w:t>рования сотрудников и учащихся</w:t>
      </w:r>
      <w:r w:rsidRPr="00A03EDB">
        <w:rPr>
          <w:rFonts w:ascii="Times New Roman" w:hAnsi="Times New Roman" w:cs="Times New Roman"/>
          <w:sz w:val="28"/>
          <w:szCs w:val="28"/>
        </w:rPr>
        <w:t>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Разработка и апробация комплексной программы по профилактике вредных привычек и зависимостей, системы антиалкогольного и антинаркотического воспитания обучающихся.</w:t>
      </w:r>
    </w:p>
    <w:p w:rsidR="007D3BA4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BA4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4C6" w:rsidRDefault="00AF14C6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4C6" w:rsidRDefault="00AF14C6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25F10" w:rsidRPr="00A03EDB">
        <w:rPr>
          <w:rFonts w:ascii="Times New Roman" w:hAnsi="Times New Roman" w:cs="Times New Roman"/>
          <w:b/>
          <w:sz w:val="28"/>
          <w:szCs w:val="28"/>
        </w:rPr>
        <w:t>Обобщающий этап –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925F10" w:rsidRPr="00A03ED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Обобщение и систематизация полученных данных, анализ достигнутых результатов (позитивные итоги и коррекция недостатков).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Организация функционирования системы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 xml:space="preserve"> контроля и оценка состояния всех направлений учебно-воспитательного процесса в соответствии с программой.</w:t>
      </w:r>
    </w:p>
    <w:p w:rsidR="00E25CA1" w:rsidRDefault="00E25CA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Раздел VII. Мониторинг полноты и качества реализации образовательной программы.</w:t>
      </w:r>
    </w:p>
    <w:p w:rsidR="001D2138" w:rsidRPr="00A03EDB" w:rsidRDefault="001D2138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EDB">
        <w:rPr>
          <w:rFonts w:ascii="Times New Roman" w:hAnsi="Times New Roman" w:cs="Times New Roman"/>
          <w:b/>
          <w:sz w:val="28"/>
          <w:szCs w:val="28"/>
        </w:rPr>
        <w:t> </w:t>
      </w:r>
      <w:r w:rsidR="007D3BA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03EDB">
        <w:rPr>
          <w:rFonts w:ascii="Times New Roman" w:hAnsi="Times New Roman" w:cs="Times New Roman"/>
          <w:b/>
          <w:sz w:val="28"/>
          <w:szCs w:val="28"/>
        </w:rPr>
        <w:t>7.1 Мониторинг как аспект управленческой деятельности.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Обучение, дающее гарантированный результат - тот идеал, к которому стремится педагогический коллектив школы. Образовательный мониторинг - действенный механизм управления школой, качеством образования. Под образовательным мониторингом понимают систему организации сбора, хранения, обработки и распространения информации о деятельности педагогической системы, обеспечивающую непрерывное слежение за её состоянием и прогнозированием её развития.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Цель мониторинговых исследований</w:t>
      </w:r>
      <w:r w:rsidR="00086F1F" w:rsidRPr="00A03EDB">
        <w:rPr>
          <w:rFonts w:ascii="Times New Roman" w:hAnsi="Times New Roman" w:cs="Times New Roman"/>
          <w:sz w:val="28"/>
          <w:szCs w:val="28"/>
        </w:rPr>
        <w:t>: обеспечение руководства школы комплексной информацией о состоянии общеобразовательной и профессиональной подготовки обучающихся, успешности процесса социально-психологической и профессиональной адаптации молодежи с целью принятия управленческих решений по улучшению педагогического руководства образовательным процессом и процессом социально-профессиональной адаптации.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Объекты мониторинга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результативность учебного процесса;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развитие учебной деятельности обучающихся;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развитие личности обучающихся;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социально-психологическая адаптивность;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социально-профессиональная адаптивность обучающихся;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социально-демографический статус обучающихся;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профессиональное развитие педагога.</w:t>
      </w:r>
    </w:p>
    <w:p w:rsidR="00086F1F" w:rsidRPr="00E75E0F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Результативность учебного процесса </w:t>
      </w:r>
      <w:proofErr w:type="gramStart"/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75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63D">
        <w:rPr>
          <w:rFonts w:ascii="Times New Roman" w:hAnsi="Times New Roman" w:cs="Times New Roman"/>
          <w:b/>
          <w:sz w:val="28"/>
          <w:szCs w:val="28"/>
        </w:rPr>
        <w:t>МБОУВ</w:t>
      </w:r>
      <w:proofErr w:type="gramEnd"/>
      <w:r w:rsidR="006F563D">
        <w:rPr>
          <w:rFonts w:ascii="Times New Roman" w:hAnsi="Times New Roman" w:cs="Times New Roman"/>
          <w:b/>
          <w:sz w:val="28"/>
          <w:szCs w:val="28"/>
        </w:rPr>
        <w:t>(С)ОШ№1</w:t>
      </w:r>
      <w:r w:rsidR="00086F1F" w:rsidRPr="00E75E0F">
        <w:rPr>
          <w:rFonts w:ascii="Times New Roman" w:hAnsi="Times New Roman" w:cs="Times New Roman"/>
          <w:b/>
          <w:sz w:val="28"/>
          <w:szCs w:val="28"/>
        </w:rPr>
        <w:t>: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1. Динамика развития познавательных способностей обучающихся.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учебно-познавательные мотивы,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профессионально-ориентированная мотивация,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познавательные способности,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- уровень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 xml:space="preserve"> (общая и качественная   успеваемость).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b/>
          <w:sz w:val="28"/>
          <w:szCs w:val="28"/>
        </w:rPr>
        <w:t>Основные задачи:</w:t>
      </w:r>
      <w:r w:rsidRPr="00A03EDB">
        <w:rPr>
          <w:rFonts w:ascii="Times New Roman" w:hAnsi="Times New Roman" w:cs="Times New Roman"/>
          <w:sz w:val="28"/>
          <w:szCs w:val="28"/>
        </w:rPr>
        <w:t xml:space="preserve"> непрерывное отслеживание состояния учебного процесса, осмысление реальных учебных возможностей обучающихся (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>, обучаемость), качество преподавания.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В процессе мониторинга необходимо выяснить следующие вопросы: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1) достигнута ли цель образовательного процесса;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lastRenderedPageBreak/>
        <w:t>2) существует ли положительная динамика в развитии обучающегося по сравнению с результатами предыдущих диагностических исследований;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3) соответствует ли уровень сложности учебного материала возможностям обучающегося;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4) существуют ли предпосылки для совершенствования работы преподавателей;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5) обеспечено ли развитие каждого обучающегося на уровне его возможностей;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6) имеет ли место актуализация и стимул к саморазвитию.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2. Изучение социально-демографического статуса обучающихся: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состав семей обучающихся;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социальная ориентация (модель жизненного благополучия, модель самореализации, модель успеха);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возрастной контингент обучающихся;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уровень знаний обучающихся на момент поступления;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уровень знаний обучающихся на выпуске;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процент трудновоспитуемых;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количество обучающихся, проживающих в</w:t>
      </w:r>
      <w:r w:rsidR="0034603D">
        <w:rPr>
          <w:rFonts w:ascii="Times New Roman" w:hAnsi="Times New Roman" w:cs="Times New Roman"/>
          <w:sz w:val="28"/>
          <w:szCs w:val="28"/>
        </w:rPr>
        <w:t xml:space="preserve"> сельской </w:t>
      </w:r>
      <w:proofErr w:type="gramStart"/>
      <w:r w:rsidR="0034603D">
        <w:rPr>
          <w:rFonts w:ascii="Times New Roman" w:hAnsi="Times New Roman" w:cs="Times New Roman"/>
          <w:sz w:val="28"/>
          <w:szCs w:val="28"/>
        </w:rPr>
        <w:t>местности  и</w:t>
      </w:r>
      <w:proofErr w:type="gramEnd"/>
      <w:r w:rsidR="0034603D">
        <w:rPr>
          <w:rFonts w:ascii="Times New Roman" w:hAnsi="Times New Roman" w:cs="Times New Roman"/>
          <w:sz w:val="28"/>
          <w:szCs w:val="28"/>
        </w:rPr>
        <w:t xml:space="preserve"> городе</w:t>
      </w:r>
      <w:r w:rsidRPr="00A03EDB">
        <w:rPr>
          <w:rFonts w:ascii="Times New Roman" w:hAnsi="Times New Roman" w:cs="Times New Roman"/>
          <w:sz w:val="28"/>
          <w:szCs w:val="28"/>
        </w:rPr>
        <w:t>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образование родителей;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жизненные ситуации обучающихся;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профессиональный путь выпускников (после освобождения).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A03EDB">
        <w:rPr>
          <w:rFonts w:ascii="Times New Roman" w:hAnsi="Times New Roman" w:cs="Times New Roman"/>
          <w:sz w:val="28"/>
          <w:szCs w:val="28"/>
        </w:rPr>
        <w:t>: выявить социально - демографический статус обучающихся, трудновоспитуемых, для обеспечения социально-психологической и педагогической поддержки.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3. Развитие личности обучающихся: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владение умениями мыслительной деятельности;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наличие творческой активности;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- уровень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 xml:space="preserve"> и самоорганизации;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способность воспринимать и адекватно реагировать на окружающую действительность.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Основные задачи: выявить уровень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 xml:space="preserve"> личностных качеств обучающихся.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4. Успешности прохождения обучающимися социально - психологической адаптации: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- включенность в различные виды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культуротворческой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социально-психологическая позиция в коллективе;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успешность внутренних социальных контактов, определяющихся по характеру взаимоотношений с обучающимися, учителями и другими субъектами образовательного процесса;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готовностью к конструктивному взаимодействию;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успешность адаптации к образовательному процессу школы;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осознанный выбор стиля поведения.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b/>
          <w:sz w:val="28"/>
          <w:szCs w:val="28"/>
        </w:rPr>
        <w:t>Основные задачи:</w:t>
      </w:r>
      <w:r w:rsidRPr="00A03EDB">
        <w:rPr>
          <w:rFonts w:ascii="Times New Roman" w:hAnsi="Times New Roman" w:cs="Times New Roman"/>
          <w:sz w:val="28"/>
          <w:szCs w:val="28"/>
        </w:rPr>
        <w:t xml:space="preserve"> выявить адаптационные ресурсные возможности обучающихся и способствовать успешности протекания социально – психологической адаптации обучающихся.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5. Учебная адаптация: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1. Уровень познавательного интереса.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2. Продвижение ученика в учебной деятельности (интеллектуальный уровень).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3. Оценка перспектив дальнейшего обучения.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4. Удовлетворенность возможностью реализовать свои интересы в учебной и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Основные задачи: выявление уровня адаптации к образовательному процессу школы и оказание психолого-педагогической помощи и поддержки.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6. Профессиональное развитие педагога: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теоретическая подготовленность;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профессиональные позиции;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психологические качества;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участие в педагогических мероприятиях (конференциях, конкурсах, научно методических и педагогических советах, семинарах и т.д.);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наличие продукта творческой деятельности (разработка программ, публикации, исследовательские работы, методические пособия и разработки и др.).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Основные задачи: выявление уровня развития профессионального мастерства педагогов и осмысления педагогами концепции собственной деятельности.</w:t>
      </w: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7.2 . Мониторинг учебного процесса.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Цел</w:t>
      </w:r>
      <w:r w:rsidR="00086F1F" w:rsidRPr="00A03EDB">
        <w:rPr>
          <w:rFonts w:ascii="Times New Roman" w:hAnsi="Times New Roman" w:cs="Times New Roman"/>
          <w:sz w:val="28"/>
          <w:szCs w:val="28"/>
        </w:rPr>
        <w:t>ь: отслеживание результативности образовательного процесса, управление им.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Основные задачи: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непрерывное отслеживание состояния учебного процесса, осмысление реальных учебных возможностей обучающихся (</w:t>
      </w:r>
      <w:proofErr w:type="spellStart"/>
      <w:r w:rsidR="00086F1F" w:rsidRPr="00A03EDB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="00086F1F" w:rsidRPr="00A03EDB">
        <w:rPr>
          <w:rFonts w:ascii="Times New Roman" w:hAnsi="Times New Roman" w:cs="Times New Roman"/>
          <w:sz w:val="28"/>
          <w:szCs w:val="28"/>
        </w:rPr>
        <w:t>, обучаемость), качество преподавания.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В процессе мониторинга выясняются следующие вопросы: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1) достигнута ли цель образовательного процесса;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2) существует ли положительная динамика в развитии обучающегося по сравнению с результатами предыдущих диагностических исследований;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3) существуют ли предпосылки для совершенствования работы преподавателей;</w:t>
      </w:r>
    </w:p>
    <w:p w:rsidR="00086F1F" w:rsidRPr="00A03EDB" w:rsidRDefault="00560305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4)  </w:t>
      </w:r>
      <w:r w:rsidR="00086F1F" w:rsidRPr="00A03EDB">
        <w:rPr>
          <w:rFonts w:ascii="Times New Roman" w:hAnsi="Times New Roman" w:cs="Times New Roman"/>
          <w:sz w:val="28"/>
          <w:szCs w:val="28"/>
        </w:rPr>
        <w:t>соответствует ли уровень сложности учебного материала возможностям обучающегося.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Задача решается путем проведения входного, рубежного и итогового срезов и анализа их результатов.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 </w:t>
      </w:r>
      <w:r w:rsidRPr="0034603D">
        <w:rPr>
          <w:rFonts w:ascii="Times New Roman" w:hAnsi="Times New Roman" w:cs="Times New Roman"/>
          <w:b/>
          <w:sz w:val="28"/>
          <w:szCs w:val="28"/>
        </w:rPr>
        <w:t xml:space="preserve">Входной срез </w:t>
      </w:r>
      <w:r w:rsidRPr="00A03EDB">
        <w:rPr>
          <w:rFonts w:ascii="Times New Roman" w:hAnsi="Times New Roman" w:cs="Times New Roman"/>
          <w:sz w:val="28"/>
          <w:szCs w:val="28"/>
        </w:rPr>
        <w:t>(входная диагностическая работа) проводится после 2-3 недель повторения.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34603D">
        <w:rPr>
          <w:rFonts w:ascii="Times New Roman" w:hAnsi="Times New Roman" w:cs="Times New Roman"/>
          <w:b/>
          <w:sz w:val="28"/>
          <w:szCs w:val="28"/>
        </w:rPr>
        <w:t>Цель: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определение уровня знаний обучающихся в начале цикла обучения, готовность класса к данному этапу обучения.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В ходе проведения входного мониторинга преподаватель осуществляет: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Прогнозирование (совместно с учениками) возможности успешного обучения на данном этапе.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Разработку совместно с классом схемы действий для преодоления затруднений.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lastRenderedPageBreak/>
        <w:t>Согласование предметных требований при переходе учебного процесса от одного предмета к другому.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Входная диагностика проводится в письменной форме или при помощи компьютерных технологий по заданиям, составленным преподавателем, согласованным с директором.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Результаты среза, анализ с выводами и предложениями обсуждаются с обучающимися на классных собраниях, на педагогических советах.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Анализ результатов входной диагностики дает возможность преподавателю: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а) выбрать адекватную методику обучения;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б) сформировать мотивацию обучающихся;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в) назначить дополнительные занятия для неуспевающих обучающихся;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г) провести коррекцию учебного графика.</w:t>
      </w:r>
    </w:p>
    <w:p w:rsidR="00086F1F" w:rsidRPr="0034603D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34603D">
        <w:rPr>
          <w:rFonts w:ascii="Times New Roman" w:hAnsi="Times New Roman" w:cs="Times New Roman"/>
          <w:b/>
          <w:sz w:val="28"/>
          <w:szCs w:val="28"/>
        </w:rPr>
        <w:t>Цели проведения рубежного среза: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а) оценка успешности продвижения обучающихся в предметной области;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б) подведение промежуточных итогов обучения.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Задачи, решаемые при проведении рубежного среза: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а) оценка преподавателем успешности выбора методики обучения;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б) корректировка учебного процесса, выбранных подходов и методов обучения</w:t>
      </w:r>
      <w:r w:rsidR="007D3BA4">
        <w:rPr>
          <w:rFonts w:ascii="Times New Roman" w:hAnsi="Times New Roman" w:cs="Times New Roman"/>
          <w:sz w:val="28"/>
          <w:szCs w:val="28"/>
        </w:rPr>
        <w:t>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Рубежный срез, проводится в письменной форме (допускается устная форма по предметам гуманитарного цикла) или на компьютере. Результаты рубежного среза анализируются и обсуждаются с обучающимися.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Обучающимся, успевающим на «отлично», предлагаются творческие работы. Это могут быть элементы НИР, изучение дополнительных разделов предмета или работа на свободную тему.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34603D">
        <w:rPr>
          <w:rFonts w:ascii="Times New Roman" w:hAnsi="Times New Roman" w:cs="Times New Roman"/>
          <w:b/>
          <w:sz w:val="28"/>
          <w:szCs w:val="28"/>
        </w:rPr>
        <w:t>Цель проведения итогового среза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– подведение итогов завершающего года обучения.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Задачи, решаемые при проведении итогового среза: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а) анализ результатов обучения;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б) оценка успешности освоения обучающимися предмета;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в) анализ действий преподавателя на данном этапе обучения;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г) заключение об успешности выполнения обучающимися учебной программы.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Итоговые срезы проводятся за 2 недели до окончания учебного года.</w:t>
      </w:r>
    </w:p>
    <w:p w:rsidR="00086F1F" w:rsidRPr="0034603D" w:rsidRDefault="00086F1F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03D">
        <w:rPr>
          <w:rFonts w:ascii="Times New Roman" w:hAnsi="Times New Roman" w:cs="Times New Roman"/>
          <w:b/>
          <w:sz w:val="28"/>
          <w:szCs w:val="28"/>
        </w:rPr>
        <w:t>Результаты итогового среза анализируются следующим образом: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1. Оценивается динамика процесса обучения от начального диагностирования к текущему и далее к итоговому (сравниваются данные по каждому классу по этим контрольным точкам в пределах установленного оценочного диапазона).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2. Оценивается прочность усвоения знаний (результаты итогового среза сравниваются с результатами дополнительного среза по окончании обучения).</w:t>
      </w: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F14C6" w:rsidRDefault="00AF14C6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F14C6" w:rsidRDefault="00AF14C6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F14C6" w:rsidRDefault="00AF14C6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7.3 Мониторинг социально-психологической адаптации обучающихся.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Управление процессом социально-психологической адаптацией в условиях </w:t>
      </w:r>
      <w:r w:rsidR="006F563D">
        <w:rPr>
          <w:rFonts w:ascii="Times New Roman" w:hAnsi="Times New Roman" w:cs="Times New Roman"/>
          <w:sz w:val="28"/>
          <w:szCs w:val="28"/>
        </w:rPr>
        <w:t>МБОУВ(С)ОШ№1</w:t>
      </w:r>
      <w:r w:rsidRPr="00A03EDB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1. </w:t>
      </w:r>
      <w:r w:rsidRPr="00A03EDB">
        <w:rPr>
          <w:rFonts w:ascii="Times New Roman" w:hAnsi="Times New Roman" w:cs="Times New Roman"/>
          <w:b/>
          <w:sz w:val="28"/>
          <w:szCs w:val="28"/>
        </w:rPr>
        <w:t>Измерение.</w:t>
      </w:r>
      <w:r w:rsidRPr="00A03EDB">
        <w:rPr>
          <w:rFonts w:ascii="Times New Roman" w:hAnsi="Times New Roman" w:cs="Times New Roman"/>
          <w:sz w:val="28"/>
          <w:szCs w:val="28"/>
        </w:rPr>
        <w:t xml:space="preserve"> Целостный диагностический комплекс, представленный программой «Диагностическая программа по определению уровня социально-психологической адаптации и личностному развитию обучающихся».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2</w:t>
      </w:r>
      <w:r w:rsidRPr="00A03EDB">
        <w:rPr>
          <w:rFonts w:ascii="Times New Roman" w:hAnsi="Times New Roman" w:cs="Times New Roman"/>
          <w:b/>
          <w:sz w:val="28"/>
          <w:szCs w:val="28"/>
        </w:rPr>
        <w:t>. Регулирование</w:t>
      </w:r>
      <w:r w:rsidRPr="00A03EDB">
        <w:rPr>
          <w:rFonts w:ascii="Times New Roman" w:hAnsi="Times New Roman" w:cs="Times New Roman"/>
          <w:sz w:val="28"/>
          <w:szCs w:val="28"/>
        </w:rPr>
        <w:t>. Разработаны и используются основные   направления деятельности педагогического коллектива, направленные на ускорение процесса адаптации, на устранение факторов, препятствующих адаптации.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Основные направления деятельности в рамках программы: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Психолого-педагогическая диагностика, направленная на выявления индивидуальных особенностей обучающихся, определение реального уровня развития. Составление индивидуальной программы психолого-педагогической помощи обучающимся с целью помощи в реализации своих резервов, актуализации стимулов к саморазвитию.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Организация работы, направленной на реализацию подпрограмм: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- </w:t>
      </w:r>
      <w:r w:rsidR="00E53BE3">
        <w:rPr>
          <w:rFonts w:ascii="Times New Roman" w:hAnsi="Times New Roman" w:cs="Times New Roman"/>
          <w:sz w:val="28"/>
          <w:szCs w:val="28"/>
        </w:rPr>
        <w:t>П</w:t>
      </w:r>
      <w:r w:rsidRPr="00A03EDB">
        <w:rPr>
          <w:rFonts w:ascii="Times New Roman" w:hAnsi="Times New Roman" w:cs="Times New Roman"/>
          <w:sz w:val="28"/>
          <w:szCs w:val="28"/>
        </w:rPr>
        <w:t>едагогическ</w:t>
      </w:r>
      <w:r w:rsidR="00E53BE3">
        <w:rPr>
          <w:rFonts w:ascii="Times New Roman" w:hAnsi="Times New Roman" w:cs="Times New Roman"/>
          <w:sz w:val="28"/>
          <w:szCs w:val="28"/>
        </w:rPr>
        <w:t>ая</w:t>
      </w:r>
      <w:r w:rsidRPr="00A03EDB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E53BE3">
        <w:rPr>
          <w:rFonts w:ascii="Times New Roman" w:hAnsi="Times New Roman" w:cs="Times New Roman"/>
          <w:sz w:val="28"/>
          <w:szCs w:val="28"/>
        </w:rPr>
        <w:t>а</w:t>
      </w:r>
      <w:r w:rsidRPr="00A03EDB">
        <w:rPr>
          <w:rFonts w:ascii="Times New Roman" w:hAnsi="Times New Roman" w:cs="Times New Roman"/>
          <w:sz w:val="28"/>
          <w:szCs w:val="28"/>
        </w:rPr>
        <w:t xml:space="preserve"> и сопровождени</w:t>
      </w:r>
      <w:r w:rsidR="00E53BE3">
        <w:rPr>
          <w:rFonts w:ascii="Times New Roman" w:hAnsi="Times New Roman" w:cs="Times New Roman"/>
          <w:sz w:val="28"/>
          <w:szCs w:val="28"/>
        </w:rPr>
        <w:t>е</w:t>
      </w:r>
      <w:r w:rsidRPr="00A03EDB">
        <w:rPr>
          <w:rFonts w:ascii="Times New Roman" w:hAnsi="Times New Roman" w:cs="Times New Roman"/>
          <w:sz w:val="28"/>
          <w:szCs w:val="28"/>
        </w:rPr>
        <w:t xml:space="preserve"> социального и профессионального самоопределения обучающихся.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- </w:t>
      </w:r>
      <w:r w:rsidR="00E53BE3">
        <w:rPr>
          <w:rFonts w:ascii="Times New Roman" w:hAnsi="Times New Roman" w:cs="Times New Roman"/>
          <w:sz w:val="28"/>
          <w:szCs w:val="28"/>
        </w:rPr>
        <w:t>П</w:t>
      </w:r>
      <w:r w:rsidRPr="00A03EDB">
        <w:rPr>
          <w:rFonts w:ascii="Times New Roman" w:hAnsi="Times New Roman" w:cs="Times New Roman"/>
          <w:sz w:val="28"/>
          <w:szCs w:val="28"/>
        </w:rPr>
        <w:t>сихологическ</w:t>
      </w:r>
      <w:r w:rsidR="00E53BE3">
        <w:rPr>
          <w:rFonts w:ascii="Times New Roman" w:hAnsi="Times New Roman" w:cs="Times New Roman"/>
          <w:sz w:val="28"/>
          <w:szCs w:val="28"/>
        </w:rPr>
        <w:t>ая</w:t>
      </w:r>
      <w:r w:rsidRPr="00A03EDB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E53BE3">
        <w:rPr>
          <w:rFonts w:ascii="Times New Roman" w:hAnsi="Times New Roman" w:cs="Times New Roman"/>
          <w:sz w:val="28"/>
          <w:szCs w:val="28"/>
        </w:rPr>
        <w:t>а</w:t>
      </w:r>
      <w:r w:rsidRPr="00A03EDB">
        <w:rPr>
          <w:rFonts w:ascii="Times New Roman" w:hAnsi="Times New Roman" w:cs="Times New Roman"/>
          <w:sz w:val="28"/>
          <w:szCs w:val="28"/>
        </w:rPr>
        <w:t xml:space="preserve"> обучающихся школы.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- </w:t>
      </w:r>
      <w:r w:rsidR="00E53BE3">
        <w:rPr>
          <w:rFonts w:ascii="Times New Roman" w:hAnsi="Times New Roman" w:cs="Times New Roman"/>
          <w:sz w:val="28"/>
          <w:szCs w:val="28"/>
        </w:rPr>
        <w:t>А</w:t>
      </w:r>
      <w:r w:rsidRPr="00A03EDB">
        <w:rPr>
          <w:rFonts w:ascii="Times New Roman" w:hAnsi="Times New Roman" w:cs="Times New Roman"/>
          <w:sz w:val="28"/>
          <w:szCs w:val="28"/>
        </w:rPr>
        <w:t>даптационн</w:t>
      </w:r>
      <w:r w:rsidR="00E53BE3">
        <w:rPr>
          <w:rFonts w:ascii="Times New Roman" w:hAnsi="Times New Roman" w:cs="Times New Roman"/>
          <w:sz w:val="28"/>
          <w:szCs w:val="28"/>
        </w:rPr>
        <w:t>ый</w:t>
      </w:r>
      <w:r w:rsidRPr="00A03EDB">
        <w:rPr>
          <w:rFonts w:ascii="Times New Roman" w:hAnsi="Times New Roman" w:cs="Times New Roman"/>
          <w:sz w:val="28"/>
          <w:szCs w:val="28"/>
        </w:rPr>
        <w:t xml:space="preserve"> период для обучающихся старших классов.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3</w:t>
      </w:r>
      <w:r w:rsidRPr="00A03EDB">
        <w:rPr>
          <w:rFonts w:ascii="Times New Roman" w:hAnsi="Times New Roman" w:cs="Times New Roman"/>
          <w:b/>
          <w:sz w:val="28"/>
          <w:szCs w:val="28"/>
        </w:rPr>
        <w:t>. Контроль</w:t>
      </w:r>
      <w:r w:rsidRPr="00A03EDB">
        <w:rPr>
          <w:rFonts w:ascii="Times New Roman" w:hAnsi="Times New Roman" w:cs="Times New Roman"/>
          <w:sz w:val="28"/>
          <w:szCs w:val="28"/>
        </w:rPr>
        <w:t>. Осуществляется через созданную систему психолого-педагогических консилиумов на различных стадиях адаптации.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4</w:t>
      </w:r>
      <w:r w:rsidRPr="00A03EDB">
        <w:rPr>
          <w:rFonts w:ascii="Times New Roman" w:hAnsi="Times New Roman" w:cs="Times New Roman"/>
          <w:b/>
          <w:sz w:val="28"/>
          <w:szCs w:val="28"/>
        </w:rPr>
        <w:t xml:space="preserve">. Принятие управленческих решений. </w:t>
      </w:r>
      <w:r w:rsidRPr="00A03EDB">
        <w:rPr>
          <w:rFonts w:ascii="Times New Roman" w:hAnsi="Times New Roman" w:cs="Times New Roman"/>
          <w:sz w:val="28"/>
          <w:szCs w:val="28"/>
        </w:rPr>
        <w:t>Все обозначенные выше направления работы наполняются конкретным содержанием в соответствии   с заявленными целями.</w:t>
      </w: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1C5" w:rsidRDefault="000961C5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141" w:rsidRDefault="00544141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1F" w:rsidRPr="00A03EDB" w:rsidRDefault="003C46BC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7D3BA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38" w:rsidRPr="00A03EDB">
        <w:rPr>
          <w:rFonts w:ascii="Times New Roman" w:hAnsi="Times New Roman" w:cs="Times New Roman"/>
          <w:b/>
          <w:sz w:val="28"/>
          <w:szCs w:val="28"/>
        </w:rPr>
        <w:t>Р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аздел VIII. Критерии результативности и эффективного образовательного процесса.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1. Общее понятие о критериях.</w:t>
      </w:r>
    </w:p>
    <w:p w:rsidR="005F27C9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086F1F" w:rsidRPr="00A03EDB"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 w:rsidR="00086F1F" w:rsidRPr="00A03EDB">
        <w:rPr>
          <w:rFonts w:ascii="Times New Roman" w:hAnsi="Times New Roman" w:cs="Times New Roman"/>
          <w:sz w:val="28"/>
          <w:szCs w:val="28"/>
        </w:rPr>
        <w:t>-диагностический аппарат разрабатывается автором Программы для оценки состояния и результативности функционирования образовательного процесса школы в режиме переходного периода.</w:t>
      </w:r>
      <w:r w:rsidR="005F27C9" w:rsidRPr="00A03EDB">
        <w:rPr>
          <w:rFonts w:ascii="Times New Roman" w:hAnsi="Times New Roman" w:cs="Times New Roman"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sz w:val="28"/>
          <w:szCs w:val="28"/>
        </w:rPr>
        <w:t>Показателями успешности функционирования всего комплекса педагогических воздействий, на наш взгляд, могут служить следующие факторы:</w:t>
      </w:r>
      <w:r w:rsidR="005F27C9" w:rsidRPr="00A03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Упорядоченность жизнедеятельности школы: соответствие содержания, объёма, и характера учебно-воспитательной работы возможностям и условиям данной школы; разумное размещение во времени в пространстве всех целенаправленных педагогических воздействий;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 xml:space="preserve"> всех школьных обучающих и воспитательных мероприятий, их педагогическая целесообразность, необходимость и достаточность; согласованность планов и действий всех коллективов, организаций и объединений, работающих в школе; связь учебной и внеурочной деятельности обучающихся и учителей; чёткий ритм и разумная организация школьной жизни.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086F1F" w:rsidRPr="00A03E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86F1F" w:rsidRPr="00A03EDB">
        <w:rPr>
          <w:rFonts w:ascii="Times New Roman" w:hAnsi="Times New Roman" w:cs="Times New Roman"/>
          <w:sz w:val="28"/>
          <w:szCs w:val="28"/>
        </w:rPr>
        <w:t xml:space="preserve"> базовых знаний о целостной картине мира, их воспитывающий и развивающий характер, соответствие получаемых знаний трём главным характеристикам: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глубина знаний – понимание сущности предметов или явлений, приближенность к истине, способность мыслить, понимать, анализировать, обобщать, делать выводы;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прочность знаний предполагает их быстрое и точное воспроизведение в необходимой ситуации;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разнообразие знаний – это широкая информированность, степень владения не только программным, но и дополнительным материалом в соответствии с интересами, запросами и направленностью личности.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Наличие разделяемого и принимаемого участниками образовательного процесса целостного образа собственной школы, представления о её прошлом, настоящем и будущем, её месте в окружающем мире, её специфических особенностях.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Наличие единого школьного коллектива, сплоченность школы «по вертикали», устойчивые </w:t>
      </w:r>
      <w:proofErr w:type="spellStart"/>
      <w:r w:rsidR="00086F1F" w:rsidRPr="00A03EDB">
        <w:rPr>
          <w:rFonts w:ascii="Times New Roman" w:hAnsi="Times New Roman" w:cs="Times New Roman"/>
          <w:sz w:val="28"/>
          <w:szCs w:val="28"/>
        </w:rPr>
        <w:t>межвозрастные</w:t>
      </w:r>
      <w:proofErr w:type="spellEnd"/>
      <w:r w:rsidR="00086F1F" w:rsidRPr="00A03EDB">
        <w:rPr>
          <w:rFonts w:ascii="Times New Roman" w:hAnsi="Times New Roman" w:cs="Times New Roman"/>
          <w:sz w:val="28"/>
          <w:szCs w:val="28"/>
        </w:rPr>
        <w:t xml:space="preserve"> связи и общение. Педагогическая часть коллектива представляет собой союз единомышленников, способных к реальному самоанализу и творчеству. В ученической среде высоко развито коллективное самосознание, «чувство школы». Школьный коллектив живёт по выработанным им самим законам, правилам, традициям.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Интегрированность обучающих и воспитательных воздействий, возможность концентрации педагогических усилий в крупные организационные формы (праздники, проекты, конференции и т. д.).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Степень приближенности образовательного процесса к поставленным целям, реализация задач, лежащих в основе образовательной деятельности школы.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spellStart"/>
      <w:r w:rsidR="00086F1F" w:rsidRPr="00A03EDB">
        <w:rPr>
          <w:rFonts w:ascii="Times New Roman" w:hAnsi="Times New Roman" w:cs="Times New Roman"/>
          <w:sz w:val="28"/>
          <w:szCs w:val="28"/>
        </w:rPr>
        <w:t>самопроявления</w:t>
      </w:r>
      <w:proofErr w:type="spellEnd"/>
      <w:r w:rsidR="00086F1F" w:rsidRPr="00A03EDB">
        <w:rPr>
          <w:rFonts w:ascii="Times New Roman" w:hAnsi="Times New Roman" w:cs="Times New Roman"/>
          <w:sz w:val="28"/>
          <w:szCs w:val="28"/>
        </w:rPr>
        <w:t>, самоутверждения и самореализации каждого в формах жизнедеятельности школьного коллектива.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Общий психологический климат школы, стиль отношений в ней, самочувствие обучающегося, его социальная и психологическая защищенность, комфорт, положительный интеллектуальный и эмоциональный фон, степень доверия, взаимоуважения, сотрудничество всех членов школьного сообщества.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Формирование здорового образа жизни учебного заведения, в котором преобладают чистота, порядок, уют, позитивные ценности.</w:t>
      </w: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Уровень воспитанности обучающихся школы, степень проявления толерантности.</w:t>
      </w:r>
    </w:p>
    <w:p w:rsidR="001A7752" w:rsidRPr="00A03EDB" w:rsidRDefault="001A7752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7D3BA4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2.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proofErr w:type="gramStart"/>
      <w:r w:rsidR="00086F1F" w:rsidRPr="00A03EDB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5F27C9" w:rsidRPr="00A03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63D">
        <w:rPr>
          <w:rFonts w:ascii="Times New Roman" w:hAnsi="Times New Roman" w:cs="Times New Roman"/>
          <w:b/>
          <w:sz w:val="28"/>
          <w:szCs w:val="28"/>
        </w:rPr>
        <w:t>МБОУВ</w:t>
      </w:r>
      <w:proofErr w:type="gramEnd"/>
      <w:r w:rsidR="006F563D">
        <w:rPr>
          <w:rFonts w:ascii="Times New Roman" w:hAnsi="Times New Roman" w:cs="Times New Roman"/>
          <w:b/>
          <w:sz w:val="28"/>
          <w:szCs w:val="28"/>
        </w:rPr>
        <w:t>(С)ОШ№1</w:t>
      </w:r>
      <w:r w:rsidR="00544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Критерии оценки результатов. Критерии оценки эффективности развития.</w:t>
      </w:r>
    </w:p>
    <w:p w:rsidR="001A7752" w:rsidRPr="00A03EDB" w:rsidRDefault="001A7752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1. Выполнение государственных стандартов в образовании, предоставление каждому обучающемуся возможности продолжить образование.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2.   Психологическая адаптация, комфортность школьной среды.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3. Совершенствование информационной среды школы, внедрение в практику новых информационных технологий, развитие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>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4. Совершенствование организационных форм и методов преподавания, традиционные технологии, перспективы и оптимальные пути достижения образовательных стандартов.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5. Воспитательная среда школы: концепция развития, работа с обучающимися</w:t>
      </w:r>
      <w:r w:rsidR="00544141">
        <w:rPr>
          <w:rFonts w:ascii="Times New Roman" w:hAnsi="Times New Roman" w:cs="Times New Roman"/>
          <w:sz w:val="28"/>
          <w:szCs w:val="28"/>
        </w:rPr>
        <w:t>,</w:t>
      </w:r>
      <w:r w:rsidRPr="00A03EDB">
        <w:rPr>
          <w:rFonts w:ascii="Times New Roman" w:hAnsi="Times New Roman" w:cs="Times New Roman"/>
          <w:sz w:val="28"/>
          <w:szCs w:val="28"/>
        </w:rPr>
        <w:t xml:space="preserve"> мотивированными на обучение.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6.  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 xml:space="preserve"> технологии: перспективы развития.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7. Повышение мотивации педагогов к достижению высоких результатов в обучении.</w:t>
      </w:r>
    </w:p>
    <w:p w:rsidR="00086F1F" w:rsidRPr="00A03EDB" w:rsidRDefault="005A21BA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Каждое направление разрабатывается как подпрограмма.</w:t>
      </w:r>
    </w:p>
    <w:p w:rsidR="00086F1F" w:rsidRPr="00A03EDB" w:rsidRDefault="005A21BA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Как любая программа, образовательная программа требует определения критериев.</w:t>
      </w:r>
    </w:p>
    <w:p w:rsidR="00086F1F" w:rsidRPr="00A03EDB" w:rsidRDefault="005A21BA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Перед нами стояла задача конструирования такой системы критериев развития, которая учитывала бы направления развития нашей школы в условиях специфики её работы, была оптимальной, обладала возможностью для использования педагог</w:t>
      </w:r>
      <w:r w:rsidR="006F563D">
        <w:rPr>
          <w:rFonts w:ascii="Times New Roman" w:hAnsi="Times New Roman" w:cs="Times New Roman"/>
          <w:sz w:val="28"/>
          <w:szCs w:val="28"/>
        </w:rPr>
        <w:t xml:space="preserve">ами школы в </w:t>
      </w:r>
      <w:proofErr w:type="gramStart"/>
      <w:r w:rsidR="006F563D">
        <w:rPr>
          <w:rFonts w:ascii="Times New Roman" w:hAnsi="Times New Roman" w:cs="Times New Roman"/>
          <w:sz w:val="28"/>
          <w:szCs w:val="28"/>
        </w:rPr>
        <w:t>интересах  учащихся</w:t>
      </w:r>
      <w:proofErr w:type="gramEnd"/>
      <w:r w:rsidR="00086F1F" w:rsidRPr="00A03EDB">
        <w:rPr>
          <w:rFonts w:ascii="Times New Roman" w:hAnsi="Times New Roman" w:cs="Times New Roman"/>
          <w:sz w:val="28"/>
          <w:szCs w:val="28"/>
        </w:rPr>
        <w:t>.</w:t>
      </w:r>
    </w:p>
    <w:p w:rsidR="00086F1F" w:rsidRPr="00A03EDB" w:rsidRDefault="005A21BA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Все названные основания, а так же опора на исследования в области структурного анализа школы как образовательной системы, позволили сформировать следующие группы критериев.</w:t>
      </w:r>
    </w:p>
    <w:p w:rsidR="00086F1F" w:rsidRPr="00A03EDB" w:rsidRDefault="005A21BA" w:rsidP="0026539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Внутренние критерии.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1. Критерий результативности, то есть соответствия образовательным стандартам и требованиям к углубленному изучению предметов (показатели: стабилизация или рост достижений обучающегося; методики - экспертная оценка и объективные данные экзаменационных комисси</w:t>
      </w:r>
      <w:r w:rsidR="00544141">
        <w:rPr>
          <w:rFonts w:ascii="Times New Roman" w:hAnsi="Times New Roman" w:cs="Times New Roman"/>
          <w:sz w:val="28"/>
          <w:szCs w:val="28"/>
        </w:rPr>
        <w:t>й</w:t>
      </w:r>
      <w:r w:rsidRPr="00A03EDB">
        <w:rPr>
          <w:rFonts w:ascii="Times New Roman" w:hAnsi="Times New Roman" w:cs="Times New Roman"/>
          <w:sz w:val="28"/>
          <w:szCs w:val="28"/>
        </w:rPr>
        <w:t>).</w:t>
      </w:r>
    </w:p>
    <w:p w:rsidR="00086F1F" w:rsidRPr="00A03EDB" w:rsidRDefault="005A21BA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2. Критерий развития творческих способностей (показатели: гибкость мышления, критичность, цельность восприятия; методики – решение творческих ситуаций, тестирование).</w:t>
      </w:r>
    </w:p>
    <w:p w:rsidR="00086F1F" w:rsidRPr="00A03EDB" w:rsidRDefault="005A21BA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3.   Критерий нравственного развития (показатели: отношение к другим людям, к себе, учебе, к труду, природе; методики – наблюдение, анкетирование).</w:t>
      </w:r>
    </w:p>
    <w:p w:rsidR="001A7752" w:rsidRPr="00A03EDB" w:rsidRDefault="001A7752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86F1F" w:rsidRPr="00A03EDB" w:rsidRDefault="005A21BA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b/>
          <w:sz w:val="28"/>
          <w:szCs w:val="28"/>
        </w:rPr>
        <w:t>Внешние критерии</w:t>
      </w:r>
      <w:r w:rsidR="00086F1F" w:rsidRPr="00A03EDB">
        <w:rPr>
          <w:rFonts w:ascii="Times New Roman" w:hAnsi="Times New Roman" w:cs="Times New Roman"/>
          <w:sz w:val="28"/>
          <w:szCs w:val="28"/>
        </w:rPr>
        <w:t xml:space="preserve"> (изучение условий, обеспечивающих достижение целей школы).</w:t>
      </w:r>
    </w:p>
    <w:p w:rsidR="00086F1F" w:rsidRPr="00A03EDB" w:rsidRDefault="005A21BA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1. Критерий результативности на уровне роста научно-методического обеспечения (показатели: рост образованности педагогов, конкретные научно-методические разработки; методики – экспертный анализ).</w:t>
      </w:r>
    </w:p>
    <w:p w:rsidR="00086F1F" w:rsidRPr="00A03EDB" w:rsidRDefault="005A21BA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2. Критерий удовлетворенности всех субъектов развития (показатели – отношения субъектов; методики - опросы, анализ поля конфликтов).</w:t>
      </w:r>
    </w:p>
    <w:p w:rsidR="00086F1F" w:rsidRPr="00A03EDB" w:rsidRDefault="005A21BA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3. Мотивационный критерий (показатели – потребность педагогов постоянного обновления методического инструментария; стремление к поиску новых знаний; потребность в обновлении содержания образования; методики - экспертный анализ, контент – анализ, наблюдение, анкетирование).</w:t>
      </w:r>
    </w:p>
    <w:p w:rsidR="00086F1F" w:rsidRPr="00A03EDB" w:rsidRDefault="005A21BA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4. Критерий экономического и материального развития (объективные показатели ресурсов и трудозатрат).</w:t>
      </w:r>
    </w:p>
    <w:p w:rsidR="00086F1F" w:rsidRPr="00A03EDB" w:rsidRDefault="005A21BA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1F" w:rsidRPr="00A03EDB">
        <w:rPr>
          <w:rFonts w:ascii="Times New Roman" w:hAnsi="Times New Roman" w:cs="Times New Roman"/>
          <w:sz w:val="28"/>
          <w:szCs w:val="28"/>
        </w:rPr>
        <w:t>Исходя из определенных критериев, мы будем говорить о прогрессивном развитии школы в том случае, если: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не снижаются (или растут) образовательные результаты обучающихся школы (по самым различным показателям);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имеется рост удовлетворенности всех людей школы (обучающихся, педагогов, администрации, обслуживающего персонала);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гарантирован рост научно-методического обеспечения образовательного процесса (включая и образовательный потенциал педагогов);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имеется ярко выраженная тенденция к развитию всех подсистем (на самых различных уровнях);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не ухудшается (улучшается) материально-техническое и экономические оснащение процесса;</w:t>
      </w:r>
    </w:p>
    <w:p w:rsidR="00086F1F" w:rsidRPr="00A03EDB" w:rsidRDefault="00086F1F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>- идет процесс большей согласованности практической деятельности и образовательной парадигмы как самой школы, так и более широкой системы.</w:t>
      </w:r>
    </w:p>
    <w:p w:rsidR="006D618E" w:rsidRPr="00A03EDB" w:rsidRDefault="006D618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D618E" w:rsidRPr="00A03EDB" w:rsidRDefault="006D618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D618E" w:rsidRDefault="006D618E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C46BC" w:rsidRDefault="003C46B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C46BC" w:rsidRDefault="003C46B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C46BC" w:rsidRDefault="003C46B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C46BC" w:rsidRDefault="003C46B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C46BC" w:rsidRDefault="003C46BC" w:rsidP="002653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C4978" w:rsidRPr="0073680E" w:rsidRDefault="00E0047E" w:rsidP="005A21B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C46B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961C5" w:rsidRDefault="0073680E" w:rsidP="0094216B">
      <w:pPr>
        <w:pStyle w:val="a9"/>
        <w:tabs>
          <w:tab w:val="left" w:pos="35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216B">
        <w:rPr>
          <w:sz w:val="28"/>
          <w:szCs w:val="28"/>
        </w:rPr>
        <w:t xml:space="preserve">                </w:t>
      </w:r>
    </w:p>
    <w:p w:rsidR="005D6839" w:rsidRDefault="005D6839" w:rsidP="000961C5">
      <w:pPr>
        <w:pStyle w:val="a9"/>
        <w:tabs>
          <w:tab w:val="left" w:pos="35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D7E">
        <w:rPr>
          <w:rFonts w:ascii="Times New Roman" w:hAnsi="Times New Roman" w:cs="Times New Roman"/>
          <w:b/>
          <w:sz w:val="36"/>
          <w:szCs w:val="36"/>
        </w:rPr>
        <w:lastRenderedPageBreak/>
        <w:t>План действия по направлениям</w:t>
      </w:r>
    </w:p>
    <w:p w:rsidR="00291D7E" w:rsidRPr="00291D7E" w:rsidRDefault="00291D7E" w:rsidP="005D6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5D6839" w:rsidRPr="00291D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</w:p>
    <w:p w:rsidR="005D6839" w:rsidRPr="005D6839" w:rsidRDefault="005D6839" w:rsidP="005D6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839">
        <w:rPr>
          <w:rFonts w:ascii="Times New Roman" w:hAnsi="Times New Roman" w:cs="Times New Roman"/>
          <w:b/>
          <w:sz w:val="28"/>
          <w:szCs w:val="28"/>
        </w:rPr>
        <w:t xml:space="preserve">Создание благоприятных условий, обеспечивающих </w:t>
      </w:r>
      <w:proofErr w:type="gramStart"/>
      <w:r w:rsidRPr="005D6839">
        <w:rPr>
          <w:rFonts w:ascii="Times New Roman" w:hAnsi="Times New Roman" w:cs="Times New Roman"/>
          <w:b/>
          <w:sz w:val="28"/>
          <w:szCs w:val="28"/>
        </w:rPr>
        <w:t>реализацию  прав</w:t>
      </w:r>
      <w:proofErr w:type="gramEnd"/>
      <w:r w:rsidRPr="005D6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63D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Pr="005D6839">
        <w:rPr>
          <w:rFonts w:ascii="Times New Roman" w:hAnsi="Times New Roman" w:cs="Times New Roman"/>
          <w:b/>
          <w:sz w:val="28"/>
          <w:szCs w:val="28"/>
        </w:rPr>
        <w:t xml:space="preserve"> на получение качественного общего образования </w:t>
      </w:r>
    </w:p>
    <w:p w:rsidR="005D6839" w:rsidRPr="005D6839" w:rsidRDefault="005D6839" w:rsidP="005D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3694"/>
        <w:gridCol w:w="1328"/>
        <w:gridCol w:w="2028"/>
      </w:tblGrid>
      <w:tr w:rsidR="005D6839" w:rsidRPr="005D6839" w:rsidTr="00BB181E">
        <w:tc>
          <w:tcPr>
            <w:tcW w:w="2297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Направления </w:t>
            </w:r>
          </w:p>
        </w:tc>
        <w:tc>
          <w:tcPr>
            <w:tcW w:w="3917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328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5D6839" w:rsidRPr="005D6839" w:rsidTr="00BB181E">
        <w:tc>
          <w:tcPr>
            <w:tcW w:w="2297" w:type="dxa"/>
            <w:vMerge w:val="restart"/>
          </w:tcPr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учебно-воспитательного процесса </w:t>
            </w:r>
          </w:p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критериев и показателей мониторинга воспитанности учащихся, психологической комфортности обучения</w:t>
            </w:r>
          </w:p>
        </w:tc>
        <w:tc>
          <w:tcPr>
            <w:tcW w:w="1328" w:type="dxa"/>
          </w:tcPr>
          <w:p w:rsidR="005D6839" w:rsidRPr="005D6839" w:rsidRDefault="005D6839" w:rsidP="005A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F563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учебно-воспитательного процесса по разработанным показателям:</w:t>
            </w: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по отдельным предметам,</w:t>
            </w: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и навыков,</w:t>
            </w: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воспитанность учащихся,</w:t>
            </w: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психологическая комфортность обучения</w:t>
            </w:r>
          </w:p>
        </w:tc>
        <w:tc>
          <w:tcPr>
            <w:tcW w:w="1328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плану работы школы, ШМО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качественного </w:t>
            </w:r>
            <w:proofErr w:type="spellStart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и руководства</w:t>
            </w:r>
          </w:p>
        </w:tc>
        <w:tc>
          <w:tcPr>
            <w:tcW w:w="1328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плану ВШК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образовательный процесс наиб</w:t>
            </w:r>
            <w:r w:rsidR="006F5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олее эффективных </w:t>
            </w: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образовательных технологий</w:t>
            </w:r>
          </w:p>
        </w:tc>
        <w:tc>
          <w:tcPr>
            <w:tcW w:w="1328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приоритетных направлений воспитательной работы, форм</w:t>
            </w:r>
            <w:r w:rsidR="006F563D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 традиций в школе .</w:t>
            </w:r>
          </w:p>
        </w:tc>
        <w:tc>
          <w:tcPr>
            <w:tcW w:w="1328" w:type="dxa"/>
          </w:tcPr>
          <w:p w:rsidR="005D6839" w:rsidRPr="005D6839" w:rsidRDefault="005D6839" w:rsidP="005A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F563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A21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7368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F5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учителя</w:t>
            </w:r>
          </w:p>
        </w:tc>
      </w:tr>
      <w:tr w:rsidR="005D6839" w:rsidRPr="005D6839" w:rsidTr="00BB181E">
        <w:tc>
          <w:tcPr>
            <w:tcW w:w="2297" w:type="dxa"/>
            <w:vMerge w:val="restart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школы</w:t>
            </w:r>
          </w:p>
          <w:p w:rsidR="005D6839" w:rsidRPr="005D6839" w:rsidRDefault="005D6839" w:rsidP="00BB18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школы учебниками, учебно-методической литературой, учебными пособиями, средствами обучения, обеспечивающими содержание общеобразовательных программ</w:t>
            </w:r>
          </w:p>
        </w:tc>
        <w:tc>
          <w:tcPr>
            <w:tcW w:w="1328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школьной </w:t>
            </w:r>
            <w:proofErr w:type="spellStart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28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компьютерного оборудования и другой оргтехники</w:t>
            </w:r>
          </w:p>
        </w:tc>
        <w:tc>
          <w:tcPr>
            <w:tcW w:w="1328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6839" w:rsidRPr="005D6839" w:rsidTr="00BB181E">
        <w:tc>
          <w:tcPr>
            <w:tcW w:w="2297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необходимого демонстрационного и лабораторного оборудования</w:t>
            </w:r>
          </w:p>
        </w:tc>
        <w:tc>
          <w:tcPr>
            <w:tcW w:w="1328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5D6839" w:rsidRPr="005D6839" w:rsidRDefault="005D6839" w:rsidP="005D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39">
        <w:rPr>
          <w:rFonts w:ascii="Times New Roman" w:hAnsi="Times New Roman" w:cs="Times New Roman"/>
          <w:sz w:val="28"/>
          <w:szCs w:val="28"/>
        </w:rPr>
        <w:tab/>
      </w:r>
    </w:p>
    <w:p w:rsidR="00E0047E" w:rsidRDefault="00E0047E" w:rsidP="005D6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1D7E" w:rsidRDefault="00291D7E" w:rsidP="005D6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1D7E" w:rsidRDefault="00291D7E" w:rsidP="005D6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291D7E" w:rsidRPr="00291D7E" w:rsidRDefault="00291D7E" w:rsidP="005D6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D6839" w:rsidRPr="00291D7E">
        <w:rPr>
          <w:rFonts w:ascii="Times New Roman" w:hAnsi="Times New Roman" w:cs="Times New Roman"/>
          <w:b/>
          <w:sz w:val="28"/>
          <w:szCs w:val="28"/>
        </w:rPr>
        <w:t xml:space="preserve">Раздел2. </w:t>
      </w:r>
    </w:p>
    <w:p w:rsidR="005D6839" w:rsidRPr="005D6839" w:rsidRDefault="005D6839" w:rsidP="005D6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839">
        <w:rPr>
          <w:rFonts w:ascii="Times New Roman" w:hAnsi="Times New Roman" w:cs="Times New Roman"/>
          <w:b/>
          <w:sz w:val="28"/>
          <w:szCs w:val="28"/>
        </w:rPr>
        <w:t xml:space="preserve">Определение новых ориентиров образования на основе совершенствования содержания и технологий, внедрение методик организации образовательного процесса с учетом индивидуальных особенностей и образовательных потребностей учащихся </w:t>
      </w:r>
    </w:p>
    <w:p w:rsidR="005D6839" w:rsidRPr="005D6839" w:rsidRDefault="005D6839" w:rsidP="005D6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3320"/>
        <w:gridCol w:w="1703"/>
        <w:gridCol w:w="2028"/>
      </w:tblGrid>
      <w:tr w:rsidR="005D6839" w:rsidRPr="005D6839" w:rsidTr="00BB181E">
        <w:tc>
          <w:tcPr>
            <w:tcW w:w="2297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Направления </w:t>
            </w:r>
          </w:p>
        </w:tc>
        <w:tc>
          <w:tcPr>
            <w:tcW w:w="3540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5D6839" w:rsidRPr="005D6839" w:rsidTr="00BB181E">
        <w:tc>
          <w:tcPr>
            <w:tcW w:w="2297" w:type="dxa"/>
            <w:vMerge w:val="restart"/>
          </w:tcPr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методической работы в школе</w:t>
            </w:r>
          </w:p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потребностей педагогических кадров в повышении своей квалификации, оценка профессиональных затруднений учителя</w:t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преодоление недостатков и затруднений в педагогической деятельности учителей</w:t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максимального использования и стимулирования индивидуально-творческих  возможностей учителей</w:t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ШМО</w:t>
            </w: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в педагогическом коллективе и за рамки школы лучшего опыта, созданного в педагогическом коллективе:</w:t>
            </w: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организация и проведение семинаров, мастер-классов;</w:t>
            </w: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размещение методических разработок на сайте школы </w:t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6839" w:rsidRPr="005D6839" w:rsidTr="00BB181E">
        <w:tc>
          <w:tcPr>
            <w:tcW w:w="2297" w:type="dxa"/>
            <w:vMerge w:val="restart"/>
          </w:tcPr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достижений передового педагогического опыта</w:t>
            </w:r>
          </w:p>
        </w:tc>
        <w:tc>
          <w:tcPr>
            <w:tcW w:w="3540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теорией и практикой инновационных образовательных  технологий:</w:t>
            </w: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изучение периодических и специальных тематических изданий;</w:t>
            </w: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анализ и обоснование целесообразности внедрения конкретных инновационных образовательных технологий в образовательный процесс</w:t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педагоги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педагогических кадров в области ИКТ:</w:t>
            </w: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- проведение педагогических советов, открытых уроков, </w:t>
            </w:r>
            <w:proofErr w:type="spellStart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конкурсов по применению ИКТ;</w:t>
            </w: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оказание методической помощи в проведении занятий с использованием ИКТ</w:t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плану работы школы</w:t>
            </w:r>
          </w:p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руководители ШМО, </w:t>
            </w:r>
          </w:p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5D6839" w:rsidRPr="005D6839" w:rsidRDefault="005D6839" w:rsidP="0073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педагогов </w:t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повышения квалификации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педагогов над темами самообразования</w:t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ШМО, педагоги 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школы в работе районных и школьных методических объединений</w:t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конкурсов педагогического мастерства</w:t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ШМО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опытом через систему </w:t>
            </w:r>
            <w:proofErr w:type="spellStart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и внеурочных мероприятий</w:t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D6839" w:rsidRPr="005D6839" w:rsidTr="00BB181E">
        <w:tc>
          <w:tcPr>
            <w:tcW w:w="2297" w:type="dxa"/>
            <w:vMerge w:val="restart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учителями теорией и практикой пенитенциарной педагогики</w:t>
            </w:r>
          </w:p>
        </w:tc>
        <w:tc>
          <w:tcPr>
            <w:tcW w:w="3540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периодических и специальных тематических изданий</w:t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педагоги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Самоанализ деятельности учителя с точки зрения </w:t>
            </w:r>
            <w:proofErr w:type="spellStart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ресоциализирующего</w:t>
            </w:r>
            <w:proofErr w:type="spellEnd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воздействия </w:t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школы с точки зрения </w:t>
            </w:r>
            <w:proofErr w:type="spellStart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ресоциализирующего</w:t>
            </w:r>
            <w:proofErr w:type="spellEnd"/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воздействия</w:t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руководители ШМО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и адаптация инновационных технологий к особенностям работы в исправительном учреждении</w:t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вационных тели ШМОализирующего воздействиярующего воздействия воздействиянени </w:t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D683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педагоги</w:t>
            </w:r>
          </w:p>
        </w:tc>
      </w:tr>
      <w:tr w:rsidR="005D6839" w:rsidRPr="005D6839" w:rsidTr="00BB181E">
        <w:tc>
          <w:tcPr>
            <w:tcW w:w="2297" w:type="dxa"/>
            <w:vMerge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пополнение банка изданий по пенитенциарной педагогике</w:t>
            </w:r>
          </w:p>
        </w:tc>
        <w:tc>
          <w:tcPr>
            <w:tcW w:w="1705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5D6839" w:rsidRPr="005D6839" w:rsidRDefault="005D6839" w:rsidP="005D68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0047E" w:rsidRDefault="00E0047E" w:rsidP="005D6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47E" w:rsidRDefault="00E0047E" w:rsidP="005D6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47E" w:rsidRDefault="00E0047E" w:rsidP="005D6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47E" w:rsidRDefault="00E0047E" w:rsidP="005D6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47E" w:rsidRDefault="00E0047E" w:rsidP="005D6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47E" w:rsidRDefault="00E0047E" w:rsidP="005D6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47E" w:rsidRDefault="00E0047E" w:rsidP="005D6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47E" w:rsidRDefault="00E0047E" w:rsidP="005D6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680E" w:rsidRDefault="00E0047E" w:rsidP="005D6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04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E0047E" w:rsidRPr="00E0047E" w:rsidRDefault="005D6839" w:rsidP="0073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7E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5D6839" w:rsidRPr="005D6839" w:rsidRDefault="005D6839" w:rsidP="005D6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839">
        <w:rPr>
          <w:rFonts w:ascii="Times New Roman" w:hAnsi="Times New Roman" w:cs="Times New Roman"/>
          <w:b/>
          <w:sz w:val="28"/>
          <w:szCs w:val="28"/>
        </w:rPr>
        <w:t>Построение учебно</w:t>
      </w:r>
      <w:r>
        <w:rPr>
          <w:rFonts w:ascii="Times New Roman" w:hAnsi="Times New Roman" w:cs="Times New Roman"/>
          <w:b/>
          <w:sz w:val="28"/>
          <w:szCs w:val="28"/>
        </w:rPr>
        <w:t>-воспитательного процес</w:t>
      </w:r>
      <w:r w:rsidR="001A3E8E">
        <w:rPr>
          <w:rFonts w:ascii="Times New Roman" w:hAnsi="Times New Roman" w:cs="Times New Roman"/>
          <w:b/>
          <w:sz w:val="28"/>
          <w:szCs w:val="28"/>
        </w:rPr>
        <w:t xml:space="preserve">са в образовательном учреждении </w:t>
      </w:r>
      <w:r w:rsidRPr="005D6839">
        <w:rPr>
          <w:rFonts w:ascii="Times New Roman" w:hAnsi="Times New Roman" w:cs="Times New Roman"/>
          <w:b/>
          <w:sz w:val="28"/>
          <w:szCs w:val="28"/>
        </w:rPr>
        <w:t>на основе в</w:t>
      </w:r>
      <w:r w:rsidR="001A3E8E">
        <w:rPr>
          <w:rFonts w:ascii="Times New Roman" w:hAnsi="Times New Roman" w:cs="Times New Roman"/>
          <w:b/>
          <w:sz w:val="28"/>
          <w:szCs w:val="28"/>
        </w:rPr>
        <w:t>заимодействия всех служб.</w:t>
      </w:r>
      <w:r w:rsidRPr="005D6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839" w:rsidRPr="005D6839" w:rsidRDefault="005D6839" w:rsidP="005D68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3129"/>
        <w:gridCol w:w="1894"/>
        <w:gridCol w:w="2028"/>
      </w:tblGrid>
      <w:tr w:rsidR="005D6839" w:rsidRPr="005D6839" w:rsidTr="001A3E8E">
        <w:tc>
          <w:tcPr>
            <w:tcW w:w="2294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Направления </w:t>
            </w:r>
          </w:p>
        </w:tc>
        <w:tc>
          <w:tcPr>
            <w:tcW w:w="3129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94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028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5D6839" w:rsidRPr="005D6839" w:rsidTr="001A3E8E">
        <w:tc>
          <w:tcPr>
            <w:tcW w:w="2294" w:type="dxa"/>
            <w:vMerge w:val="restart"/>
          </w:tcPr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организации учебного процесса</w:t>
            </w:r>
          </w:p>
        </w:tc>
        <w:tc>
          <w:tcPr>
            <w:tcW w:w="31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расписания учебных занятий</w:t>
            </w:r>
            <w:r w:rsidR="001A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ППО</w:t>
            </w:r>
          </w:p>
        </w:tc>
        <w:tc>
          <w:tcPr>
            <w:tcW w:w="1894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(сентябрь)</w:t>
            </w:r>
          </w:p>
        </w:tc>
        <w:tc>
          <w:tcPr>
            <w:tcW w:w="2028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6839" w:rsidRPr="005D6839" w:rsidTr="001A3E8E">
        <w:tc>
          <w:tcPr>
            <w:tcW w:w="2294" w:type="dxa"/>
            <w:vMerge/>
          </w:tcPr>
          <w:p w:rsidR="005D6839" w:rsidRPr="005D6839" w:rsidRDefault="005D6839" w:rsidP="00BB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получения обр</w:t>
            </w:r>
            <w:r w:rsidR="001A3E8E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азования работающими учащимися</w:t>
            </w: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(составление индивидуального графика посещения занятий, разработка дидактического материала и его обновление)</w:t>
            </w:r>
          </w:p>
        </w:tc>
        <w:tc>
          <w:tcPr>
            <w:tcW w:w="1894" w:type="dxa"/>
          </w:tcPr>
          <w:p w:rsidR="005D6839" w:rsidRPr="005D6839" w:rsidRDefault="005D6839" w:rsidP="00BB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28" w:type="dxa"/>
          </w:tcPr>
          <w:p w:rsidR="005D6839" w:rsidRPr="005D6839" w:rsidRDefault="005D6839" w:rsidP="00BB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</w:tbl>
    <w:p w:rsidR="005D6839" w:rsidRPr="005D6839" w:rsidRDefault="005D6839" w:rsidP="005D6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6839" w:rsidRPr="005D6839" w:rsidRDefault="005D6839" w:rsidP="005D6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6839" w:rsidRPr="005D6839" w:rsidRDefault="005D6839" w:rsidP="005D6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D7E" w:rsidRDefault="00291D7E" w:rsidP="00E0047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A7752" w:rsidRPr="005D6839" w:rsidRDefault="001A7752" w:rsidP="0026539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A7752" w:rsidRPr="005D6839" w:rsidSect="0008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5F45"/>
    <w:multiLevelType w:val="hybridMultilevel"/>
    <w:tmpl w:val="C2024D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13696"/>
    <w:multiLevelType w:val="hybridMultilevel"/>
    <w:tmpl w:val="8E3C0BF2"/>
    <w:lvl w:ilvl="0" w:tplc="80B06A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452BD8"/>
    <w:multiLevelType w:val="hybridMultilevel"/>
    <w:tmpl w:val="0B5413FC"/>
    <w:lvl w:ilvl="0" w:tplc="239A37A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535E7325"/>
    <w:multiLevelType w:val="multilevel"/>
    <w:tmpl w:val="3566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74F94"/>
    <w:multiLevelType w:val="multilevel"/>
    <w:tmpl w:val="5958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915B81"/>
    <w:multiLevelType w:val="multilevel"/>
    <w:tmpl w:val="4042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F52F8"/>
    <w:multiLevelType w:val="hybridMultilevel"/>
    <w:tmpl w:val="DC4876B4"/>
    <w:lvl w:ilvl="0" w:tplc="2342E9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1F"/>
    <w:rsid w:val="0001114B"/>
    <w:rsid w:val="00015507"/>
    <w:rsid w:val="00015DE7"/>
    <w:rsid w:val="00017931"/>
    <w:rsid w:val="00055BBA"/>
    <w:rsid w:val="000829E8"/>
    <w:rsid w:val="00086F1F"/>
    <w:rsid w:val="000961C5"/>
    <w:rsid w:val="000A4C14"/>
    <w:rsid w:val="000E4D64"/>
    <w:rsid w:val="000E61A7"/>
    <w:rsid w:val="000F32CA"/>
    <w:rsid w:val="0010665D"/>
    <w:rsid w:val="00114584"/>
    <w:rsid w:val="00157106"/>
    <w:rsid w:val="00194DBC"/>
    <w:rsid w:val="001A3E8E"/>
    <w:rsid w:val="001A488E"/>
    <w:rsid w:val="001A7752"/>
    <w:rsid w:val="001B270E"/>
    <w:rsid w:val="001C7988"/>
    <w:rsid w:val="001D2138"/>
    <w:rsid w:val="001F2B81"/>
    <w:rsid w:val="00256CE2"/>
    <w:rsid w:val="00265396"/>
    <w:rsid w:val="00291D7E"/>
    <w:rsid w:val="00295F3E"/>
    <w:rsid w:val="002F1EB9"/>
    <w:rsid w:val="003055B4"/>
    <w:rsid w:val="00314D9B"/>
    <w:rsid w:val="0032405D"/>
    <w:rsid w:val="00327070"/>
    <w:rsid w:val="00331B81"/>
    <w:rsid w:val="0034603D"/>
    <w:rsid w:val="00363E4E"/>
    <w:rsid w:val="003C46BC"/>
    <w:rsid w:val="003E5B03"/>
    <w:rsid w:val="003F4FDE"/>
    <w:rsid w:val="0040065F"/>
    <w:rsid w:val="00436CE0"/>
    <w:rsid w:val="004628AB"/>
    <w:rsid w:val="004C6C90"/>
    <w:rsid w:val="004D6C9D"/>
    <w:rsid w:val="00502773"/>
    <w:rsid w:val="00544141"/>
    <w:rsid w:val="00560305"/>
    <w:rsid w:val="00560606"/>
    <w:rsid w:val="005808CD"/>
    <w:rsid w:val="00581BBC"/>
    <w:rsid w:val="005930FC"/>
    <w:rsid w:val="005A21BA"/>
    <w:rsid w:val="005B2C89"/>
    <w:rsid w:val="005D6839"/>
    <w:rsid w:val="005E33B3"/>
    <w:rsid w:val="005F27C9"/>
    <w:rsid w:val="005F2E50"/>
    <w:rsid w:val="00611057"/>
    <w:rsid w:val="00670762"/>
    <w:rsid w:val="006A532C"/>
    <w:rsid w:val="006D618E"/>
    <w:rsid w:val="006F563D"/>
    <w:rsid w:val="00726595"/>
    <w:rsid w:val="0073680E"/>
    <w:rsid w:val="00753F53"/>
    <w:rsid w:val="00785B9F"/>
    <w:rsid w:val="007A1D1E"/>
    <w:rsid w:val="007B0D53"/>
    <w:rsid w:val="007B385D"/>
    <w:rsid w:val="007B5D3E"/>
    <w:rsid w:val="007C4978"/>
    <w:rsid w:val="007D3BA4"/>
    <w:rsid w:val="007D4C9A"/>
    <w:rsid w:val="007D5A6A"/>
    <w:rsid w:val="007E12DC"/>
    <w:rsid w:val="007F1545"/>
    <w:rsid w:val="007F457A"/>
    <w:rsid w:val="00802278"/>
    <w:rsid w:val="008061D0"/>
    <w:rsid w:val="008A0080"/>
    <w:rsid w:val="008A0918"/>
    <w:rsid w:val="00907928"/>
    <w:rsid w:val="00925F10"/>
    <w:rsid w:val="0094216B"/>
    <w:rsid w:val="009526DC"/>
    <w:rsid w:val="009A3684"/>
    <w:rsid w:val="009A5DD1"/>
    <w:rsid w:val="009D1B44"/>
    <w:rsid w:val="009E50D6"/>
    <w:rsid w:val="009E7E11"/>
    <w:rsid w:val="00A03EDB"/>
    <w:rsid w:val="00A1271D"/>
    <w:rsid w:val="00A5475C"/>
    <w:rsid w:val="00A8498E"/>
    <w:rsid w:val="00A90CDC"/>
    <w:rsid w:val="00AB2388"/>
    <w:rsid w:val="00AE23B9"/>
    <w:rsid w:val="00AE698D"/>
    <w:rsid w:val="00AF14C6"/>
    <w:rsid w:val="00B033EB"/>
    <w:rsid w:val="00B61BD1"/>
    <w:rsid w:val="00B912E6"/>
    <w:rsid w:val="00BB181E"/>
    <w:rsid w:val="00BD12A4"/>
    <w:rsid w:val="00BD6CC9"/>
    <w:rsid w:val="00C05E72"/>
    <w:rsid w:val="00CB56E5"/>
    <w:rsid w:val="00CB781B"/>
    <w:rsid w:val="00D14EFA"/>
    <w:rsid w:val="00D3129E"/>
    <w:rsid w:val="00D347C9"/>
    <w:rsid w:val="00D44C4A"/>
    <w:rsid w:val="00D46EA4"/>
    <w:rsid w:val="00D92770"/>
    <w:rsid w:val="00DC16FF"/>
    <w:rsid w:val="00DC2C8A"/>
    <w:rsid w:val="00E0047E"/>
    <w:rsid w:val="00E02DA0"/>
    <w:rsid w:val="00E1255C"/>
    <w:rsid w:val="00E21A1F"/>
    <w:rsid w:val="00E25CA1"/>
    <w:rsid w:val="00E27853"/>
    <w:rsid w:val="00E53BE3"/>
    <w:rsid w:val="00E75E0F"/>
    <w:rsid w:val="00E91C95"/>
    <w:rsid w:val="00EA0A5F"/>
    <w:rsid w:val="00EC2F4B"/>
    <w:rsid w:val="00EE5E31"/>
    <w:rsid w:val="00F2061C"/>
    <w:rsid w:val="00F34DDC"/>
    <w:rsid w:val="00F534C6"/>
    <w:rsid w:val="00F91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ADC8"/>
  <w15:docId w15:val="{17DBB3FF-D25E-4499-90F6-05A2F151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6F1F"/>
  </w:style>
  <w:style w:type="paragraph" w:styleId="a3">
    <w:name w:val="Normal (Web)"/>
    <w:basedOn w:val="a"/>
    <w:uiPriority w:val="99"/>
    <w:unhideWhenUsed/>
    <w:rsid w:val="0008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6F1F"/>
    <w:rPr>
      <w:b/>
      <w:bCs/>
    </w:rPr>
  </w:style>
  <w:style w:type="character" w:customStyle="1" w:styleId="apple-converted-space">
    <w:name w:val="apple-converted-space"/>
    <w:basedOn w:val="a0"/>
    <w:rsid w:val="00086F1F"/>
  </w:style>
  <w:style w:type="character" w:styleId="a5">
    <w:name w:val="Hyperlink"/>
    <w:basedOn w:val="a0"/>
    <w:uiPriority w:val="99"/>
    <w:semiHidden/>
    <w:unhideWhenUsed/>
    <w:rsid w:val="00086F1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6F1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F1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E33B3"/>
    <w:pPr>
      <w:spacing w:after="0" w:line="240" w:lineRule="auto"/>
    </w:pPr>
  </w:style>
  <w:style w:type="paragraph" w:styleId="aa">
    <w:name w:val="List Paragraph"/>
    <w:basedOn w:val="a"/>
    <w:qFormat/>
    <w:rsid w:val="001B270E"/>
    <w:pPr>
      <w:ind w:left="720"/>
      <w:contextualSpacing/>
    </w:pPr>
  </w:style>
  <w:style w:type="table" w:styleId="ab">
    <w:name w:val="Table Grid"/>
    <w:basedOn w:val="a1"/>
    <w:uiPriority w:val="59"/>
    <w:rsid w:val="001B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6710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F9B7E-577E-4AF4-BC09-C280F386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12686</Words>
  <Characters>72312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2024-11-01T04:45:00Z</cp:lastPrinted>
  <dcterms:created xsi:type="dcterms:W3CDTF">2021-04-16T06:09:00Z</dcterms:created>
  <dcterms:modified xsi:type="dcterms:W3CDTF">2024-11-01T04:49:00Z</dcterms:modified>
</cp:coreProperties>
</file>